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CCDF2" w14:textId="77777777" w:rsidR="0029027F" w:rsidRDefault="0029027F">
      <w:pPr>
        <w:rPr>
          <w:sz w:val="32"/>
          <w:szCs w:val="32"/>
        </w:rPr>
      </w:pPr>
    </w:p>
    <w:p w14:paraId="5B75AA62" w14:textId="77777777" w:rsidR="0029027F" w:rsidRDefault="0029027F">
      <w:pPr>
        <w:rPr>
          <w:sz w:val="32"/>
          <w:szCs w:val="32"/>
        </w:rPr>
      </w:pPr>
    </w:p>
    <w:p w14:paraId="4C1659FA" w14:textId="77777777" w:rsidR="0029027F" w:rsidRDefault="0029027F">
      <w:pPr>
        <w:rPr>
          <w:sz w:val="32"/>
          <w:szCs w:val="32"/>
        </w:rPr>
      </w:pPr>
    </w:p>
    <w:p w14:paraId="1086A6A3" w14:textId="77777777" w:rsidR="0029027F" w:rsidRDefault="001F0A0D">
      <w:pPr>
        <w:pStyle w:val="Titolo4"/>
        <w:jc w:val="center"/>
        <w:rPr>
          <w:sz w:val="32"/>
          <w:szCs w:val="32"/>
        </w:rPr>
      </w:pPr>
      <w:r>
        <w:rPr>
          <w:sz w:val="32"/>
          <w:szCs w:val="32"/>
        </w:rPr>
        <w:t>PIANO DIDATTICO PERSONALIZZATO</w:t>
      </w:r>
    </w:p>
    <w:p w14:paraId="18B37463" w14:textId="77777777" w:rsidR="0029027F" w:rsidRDefault="0029027F">
      <w:pPr>
        <w:rPr>
          <w:sz w:val="24"/>
          <w:szCs w:val="24"/>
        </w:rPr>
      </w:pPr>
    </w:p>
    <w:p w14:paraId="3784C425" w14:textId="77777777" w:rsidR="0029027F" w:rsidRDefault="0029027F">
      <w:pPr>
        <w:rPr>
          <w:sz w:val="24"/>
          <w:szCs w:val="24"/>
        </w:rPr>
      </w:pPr>
    </w:p>
    <w:p w14:paraId="7B659289" w14:textId="77777777" w:rsidR="0029027F" w:rsidRDefault="0029027F">
      <w:pPr>
        <w:rPr>
          <w:sz w:val="24"/>
          <w:szCs w:val="24"/>
        </w:rPr>
      </w:pPr>
    </w:p>
    <w:p w14:paraId="02B37C79" w14:textId="77777777" w:rsidR="0029027F" w:rsidRDefault="001F0A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 alunni con </w:t>
      </w:r>
      <w:r>
        <w:rPr>
          <w:b/>
          <w:color w:val="000000"/>
          <w:sz w:val="24"/>
          <w:szCs w:val="24"/>
        </w:rPr>
        <w:t>Disturbi Specifici dell’Apprendimento</w:t>
      </w:r>
      <w:r>
        <w:rPr>
          <w:color w:val="000000"/>
          <w:sz w:val="24"/>
          <w:szCs w:val="24"/>
        </w:rPr>
        <w:t xml:space="preserve"> (DSA – Legge 170/2010)</w:t>
      </w:r>
    </w:p>
    <w:p w14:paraId="3ABAD43F" w14:textId="77777777" w:rsidR="0029027F" w:rsidRDefault="0029027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2C6D47C3" w14:textId="77777777" w:rsidR="0029027F" w:rsidRDefault="0029027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7766CA45" w14:textId="77777777" w:rsidR="0029027F" w:rsidRDefault="0029027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3D6AAF61" w14:textId="77777777" w:rsidR="0029027F" w:rsidRDefault="001F0A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 alunni con </w:t>
      </w:r>
      <w:r>
        <w:rPr>
          <w:b/>
          <w:color w:val="000000"/>
          <w:sz w:val="24"/>
          <w:szCs w:val="24"/>
        </w:rPr>
        <w:t>altri Bisogni Educativi Speciali</w:t>
      </w:r>
      <w:r>
        <w:rPr>
          <w:color w:val="000000"/>
          <w:sz w:val="24"/>
          <w:szCs w:val="24"/>
        </w:rPr>
        <w:t xml:space="preserve"> (BES-Dir. Min. 27/12/2012; C.M. n.8 del 06/03/2013)</w:t>
      </w:r>
    </w:p>
    <w:p w14:paraId="40D6EEE2" w14:textId="77777777" w:rsidR="0029027F" w:rsidRDefault="0029027F">
      <w:pPr>
        <w:jc w:val="center"/>
        <w:rPr>
          <w:b/>
          <w:sz w:val="24"/>
          <w:szCs w:val="24"/>
        </w:rPr>
      </w:pPr>
    </w:p>
    <w:p w14:paraId="10973B5B" w14:textId="77777777" w:rsidR="0029027F" w:rsidRDefault="0029027F">
      <w:pPr>
        <w:jc w:val="center"/>
        <w:rPr>
          <w:b/>
          <w:sz w:val="24"/>
          <w:szCs w:val="24"/>
        </w:rPr>
      </w:pPr>
    </w:p>
    <w:p w14:paraId="14CCD114" w14:textId="77777777" w:rsidR="0029027F" w:rsidRDefault="0029027F">
      <w:pPr>
        <w:jc w:val="center"/>
        <w:rPr>
          <w:b/>
          <w:sz w:val="24"/>
          <w:szCs w:val="24"/>
        </w:rPr>
      </w:pPr>
    </w:p>
    <w:p w14:paraId="107D9687" w14:textId="77777777" w:rsidR="0029027F" w:rsidRDefault="0029027F">
      <w:pPr>
        <w:jc w:val="center"/>
        <w:rPr>
          <w:b/>
          <w:sz w:val="28"/>
          <w:szCs w:val="28"/>
        </w:rPr>
      </w:pPr>
    </w:p>
    <w:p w14:paraId="3D047D9A" w14:textId="77777777" w:rsidR="0029027F" w:rsidRDefault="001F0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Scolastico</w:t>
      </w:r>
      <w:r>
        <w:rPr>
          <w:sz w:val="28"/>
          <w:szCs w:val="28"/>
        </w:rPr>
        <w:t xml:space="preserve"> ______________________</w:t>
      </w:r>
    </w:p>
    <w:p w14:paraId="70535E80" w14:textId="77777777" w:rsidR="0029027F" w:rsidRDefault="0029027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495D415F" w14:textId="77777777" w:rsidR="0029027F" w:rsidRDefault="0029027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19A1B082" w14:textId="77777777" w:rsidR="0029027F" w:rsidRDefault="0029027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6AFD1A47" w14:textId="77777777" w:rsidR="0029027F" w:rsidRDefault="001F0A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Alunno/a</w:t>
      </w:r>
      <w:r>
        <w:rPr>
          <w:color w:val="000000"/>
          <w:sz w:val="28"/>
          <w:szCs w:val="28"/>
        </w:rPr>
        <w:t>: __________________________________</w:t>
      </w:r>
    </w:p>
    <w:p w14:paraId="0AE618B2" w14:textId="77777777" w:rsidR="0029027F" w:rsidRDefault="002902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sz w:val="28"/>
          <w:szCs w:val="28"/>
        </w:rPr>
      </w:pPr>
    </w:p>
    <w:p w14:paraId="384E24BB" w14:textId="77777777" w:rsidR="0029027F" w:rsidRDefault="002902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sz w:val="28"/>
          <w:szCs w:val="28"/>
        </w:rPr>
      </w:pPr>
    </w:p>
    <w:p w14:paraId="28E3D906" w14:textId="77777777" w:rsidR="0029027F" w:rsidRDefault="001F0A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Classe</w:t>
      </w:r>
      <w:r>
        <w:rPr>
          <w:color w:val="000000"/>
          <w:sz w:val="28"/>
          <w:szCs w:val="28"/>
        </w:rPr>
        <w:t>: ______________</w:t>
      </w:r>
    </w:p>
    <w:p w14:paraId="480992C5" w14:textId="77777777" w:rsidR="0029027F" w:rsidRDefault="002902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b/>
          <w:color w:val="000000"/>
          <w:sz w:val="28"/>
          <w:szCs w:val="28"/>
        </w:rPr>
      </w:pPr>
    </w:p>
    <w:p w14:paraId="3250765F" w14:textId="77777777" w:rsidR="0029027F" w:rsidRDefault="002902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b/>
          <w:color w:val="000000"/>
          <w:sz w:val="28"/>
          <w:szCs w:val="28"/>
        </w:rPr>
      </w:pPr>
    </w:p>
    <w:p w14:paraId="53D9D614" w14:textId="77777777" w:rsidR="0029027F" w:rsidRDefault="001F0A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Referente BES </w:t>
      </w:r>
      <w:r>
        <w:rPr>
          <w:color w:val="000000"/>
          <w:sz w:val="28"/>
          <w:szCs w:val="28"/>
        </w:rPr>
        <w:t>____________________________</w:t>
      </w:r>
    </w:p>
    <w:p w14:paraId="66F6A69D" w14:textId="77777777" w:rsidR="0029027F" w:rsidRDefault="0029027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1F62BDB6" w14:textId="77777777" w:rsidR="0029027F" w:rsidRDefault="0029027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2A14BF71" w14:textId="77777777" w:rsidR="0029027F" w:rsidRDefault="0029027F">
      <w:pPr>
        <w:rPr>
          <w:b/>
          <w:sz w:val="24"/>
          <w:szCs w:val="24"/>
        </w:rPr>
      </w:pPr>
      <w:bookmarkStart w:id="0" w:name="_heading=h.gjdgxs" w:colFirst="0" w:colLast="0"/>
      <w:bookmarkEnd w:id="0"/>
    </w:p>
    <w:p w14:paraId="79012119" w14:textId="54D7F6EB" w:rsidR="0029027F" w:rsidRDefault="0029027F">
      <w:pPr>
        <w:rPr>
          <w:b/>
          <w:sz w:val="24"/>
          <w:szCs w:val="24"/>
        </w:rPr>
      </w:pPr>
    </w:p>
    <w:p w14:paraId="3B5FAE20" w14:textId="77777777" w:rsidR="0029027F" w:rsidRDefault="001F0A0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SEZIONE A – </w:t>
      </w:r>
      <w:r>
        <w:rPr>
          <w:b/>
          <w:sz w:val="28"/>
          <w:szCs w:val="28"/>
        </w:rPr>
        <w:t>Comune a tutti gli alunni con BES</w:t>
      </w:r>
    </w:p>
    <w:p w14:paraId="60A7C6C8" w14:textId="77777777" w:rsidR="0029027F" w:rsidRDefault="002902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284"/>
        <w:jc w:val="both"/>
        <w:rPr>
          <w:color w:val="000000"/>
          <w:sz w:val="24"/>
          <w:szCs w:val="24"/>
        </w:rPr>
      </w:pPr>
    </w:p>
    <w:p w14:paraId="1F81D999" w14:textId="77777777" w:rsidR="0029027F" w:rsidRDefault="001F0A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Individuazione della situazione di Bisogno Educativo Speciale da parte di:</w:t>
      </w:r>
    </w:p>
    <w:p w14:paraId="53858E7C" w14:textId="77777777" w:rsidR="0029027F" w:rsidRDefault="002902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644" w:right="284"/>
        <w:jc w:val="both"/>
        <w:rPr>
          <w:b/>
          <w:color w:val="000000"/>
          <w:sz w:val="24"/>
          <w:szCs w:val="24"/>
          <w:u w:val="single"/>
        </w:rPr>
      </w:pPr>
    </w:p>
    <w:p w14:paraId="45B804F6" w14:textId="77777777" w:rsidR="0029027F" w:rsidRDefault="001F0A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right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SERVIZIO SANITARIO</w:t>
      </w:r>
      <w:r>
        <w:rPr>
          <w:color w:val="000000"/>
          <w:sz w:val="24"/>
          <w:szCs w:val="24"/>
        </w:rPr>
        <w:t>-  Diagnosi / Relazione multi professionale</w:t>
      </w:r>
    </w:p>
    <w:p w14:paraId="3FA32A02" w14:textId="77777777" w:rsidR="0029027F" w:rsidRDefault="001F0A0D">
      <w:pPr>
        <w:ind w:left="50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Diagnosi medica specialistica  </w:t>
      </w:r>
    </w:p>
    <w:p w14:paraId="718F63FE" w14:textId="77777777" w:rsidR="0029027F" w:rsidRDefault="0029027F">
      <w:pPr>
        <w:ind w:left="501"/>
        <w:rPr>
          <w:color w:val="000000"/>
          <w:sz w:val="24"/>
          <w:szCs w:val="24"/>
          <w:u w:val="single"/>
        </w:rPr>
      </w:pPr>
    </w:p>
    <w:p w14:paraId="24FBFC3D" w14:textId="77777777" w:rsidR="0029027F" w:rsidRDefault="001F0A0D">
      <w:pPr>
        <w:numPr>
          <w:ilvl w:val="0"/>
          <w:numId w:val="5"/>
        </w:numP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Codice diagnostico (ICD10)    _____________________</w:t>
      </w:r>
    </w:p>
    <w:p w14:paraId="72087877" w14:textId="77777777" w:rsidR="0029027F" w:rsidRDefault="0029027F">
      <w:pPr>
        <w:rPr>
          <w:color w:val="000000"/>
          <w:sz w:val="24"/>
          <w:szCs w:val="24"/>
          <w:u w:val="single"/>
        </w:rPr>
      </w:pPr>
    </w:p>
    <w:p w14:paraId="4A0251EF" w14:textId="77777777" w:rsidR="0029027F" w:rsidRDefault="001F0A0D">
      <w:pPr>
        <w:numPr>
          <w:ilvl w:val="0"/>
          <w:numId w:val="5"/>
        </w:numPr>
        <w:rPr>
          <w:color w:val="000000"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Descrizione della diagnosi </w:t>
      </w: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560E1C75" w14:textId="77777777" w:rsidR="0029027F" w:rsidRDefault="001F0A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277" w:right="284" w:firstLine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Redatta da: ________________________________ in data ___ /___ / _______</w:t>
      </w:r>
    </w:p>
    <w:p w14:paraId="76669E26" w14:textId="77777777" w:rsidR="0029027F" w:rsidRDefault="002902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284"/>
        <w:jc w:val="both"/>
        <w:rPr>
          <w:b/>
          <w:color w:val="000000"/>
          <w:sz w:val="24"/>
          <w:szCs w:val="24"/>
        </w:rPr>
      </w:pPr>
    </w:p>
    <w:p w14:paraId="59CE1C5A" w14:textId="77777777" w:rsidR="0029027F" w:rsidRDefault="001F0A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Diagnosi rilasciata da specialisti </w:t>
      </w:r>
      <w:r>
        <w:rPr>
          <w:b/>
          <w:color w:val="000000"/>
          <w:sz w:val="24"/>
          <w:szCs w:val="24"/>
        </w:rPr>
        <w:t>privati</w:t>
      </w:r>
      <w:r>
        <w:rPr>
          <w:color w:val="000000"/>
          <w:sz w:val="24"/>
          <w:szCs w:val="24"/>
        </w:rPr>
        <w:t xml:space="preserve"> (indicare </w:t>
      </w:r>
      <w:proofErr w:type="spellStart"/>
      <w:r>
        <w:rPr>
          <w:color w:val="000000"/>
          <w:sz w:val="24"/>
          <w:szCs w:val="24"/>
        </w:rPr>
        <w:t>si</w:t>
      </w:r>
      <w:proofErr w:type="spellEnd"/>
      <w:r>
        <w:rPr>
          <w:color w:val="000000"/>
          <w:sz w:val="24"/>
          <w:szCs w:val="24"/>
        </w:rPr>
        <w:t xml:space="preserve"> o no) ___________________</w:t>
      </w:r>
    </w:p>
    <w:p w14:paraId="53228EF9" w14:textId="77777777" w:rsidR="0029027F" w:rsidRDefault="001F0A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Altre relazioni cliniche: ______________________________________________</w:t>
      </w:r>
    </w:p>
    <w:p w14:paraId="6FD3BDF8" w14:textId="77777777" w:rsidR="0029027F" w:rsidRDefault="001F0A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Interventi riabilitativi: _______________________________________________</w:t>
      </w:r>
    </w:p>
    <w:p w14:paraId="292BD94B" w14:textId="77777777" w:rsidR="0029027F" w:rsidRDefault="002902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84"/>
        <w:rPr>
          <w:color w:val="000000"/>
          <w:sz w:val="24"/>
          <w:szCs w:val="24"/>
        </w:rPr>
      </w:pPr>
    </w:p>
    <w:p w14:paraId="123BD203" w14:textId="77777777" w:rsidR="0029027F" w:rsidRDefault="001F0A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right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ALTRO SERVIZIO </w:t>
      </w:r>
      <w:r>
        <w:rPr>
          <w:color w:val="000000"/>
          <w:sz w:val="24"/>
          <w:szCs w:val="24"/>
        </w:rPr>
        <w:t xml:space="preserve">- Documentazione presentata alla scuola </w:t>
      </w:r>
    </w:p>
    <w:p w14:paraId="1BF486AC" w14:textId="77777777" w:rsidR="0029027F" w:rsidRDefault="001F0A0D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right="567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Redatta da: ________________________________ in data ___ /___ / _____</w:t>
      </w:r>
    </w:p>
    <w:p w14:paraId="0EDF3633" w14:textId="77777777" w:rsidR="0029027F" w:rsidRDefault="0029027F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right="567" w:firstLine="284"/>
        <w:jc w:val="both"/>
        <w:rPr>
          <w:color w:val="000000"/>
          <w:sz w:val="24"/>
          <w:szCs w:val="24"/>
        </w:rPr>
      </w:pPr>
    </w:p>
    <w:p w14:paraId="242F0178" w14:textId="77777777" w:rsidR="0029027F" w:rsidRDefault="001F0A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right="56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CONSIGLIO DI CLASSE</w:t>
      </w:r>
    </w:p>
    <w:p w14:paraId="3A582240" w14:textId="77777777" w:rsidR="0029027F" w:rsidRDefault="001F0A0D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right="567"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Relazione/Verbale del </w:t>
      </w:r>
      <w:proofErr w:type="spellStart"/>
      <w:r>
        <w:rPr>
          <w:color w:val="000000"/>
          <w:sz w:val="24"/>
          <w:szCs w:val="24"/>
        </w:rPr>
        <w:t>C.d.C</w:t>
      </w:r>
      <w:proofErr w:type="spellEnd"/>
      <w:r>
        <w:rPr>
          <w:color w:val="000000"/>
          <w:sz w:val="24"/>
          <w:szCs w:val="24"/>
        </w:rPr>
        <w:t>. ____________________</w:t>
      </w:r>
      <w:proofErr w:type="gramStart"/>
      <w:r>
        <w:rPr>
          <w:color w:val="000000"/>
          <w:sz w:val="24"/>
          <w:szCs w:val="24"/>
        </w:rPr>
        <w:t>_  del</w:t>
      </w:r>
      <w:proofErr w:type="gramEnd"/>
      <w:r>
        <w:rPr>
          <w:color w:val="000000"/>
          <w:sz w:val="24"/>
          <w:szCs w:val="24"/>
        </w:rPr>
        <w:t xml:space="preserve">  ___ /___ / _____</w:t>
      </w:r>
    </w:p>
    <w:p w14:paraId="6226B9EE" w14:textId="77777777" w:rsidR="0029027F" w:rsidRDefault="002902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4"/>
        <w:rPr>
          <w:color w:val="C00000"/>
          <w:sz w:val="24"/>
          <w:szCs w:val="24"/>
        </w:rPr>
      </w:pPr>
    </w:p>
    <w:p w14:paraId="02B7C0A6" w14:textId="77777777" w:rsidR="0029027F" w:rsidRDefault="001F0A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INFORMAZIONI GENERALI FORNITE DALLA FAMIGLIA / ENTI AFFIDATARI</w:t>
      </w:r>
    </w:p>
    <w:p w14:paraId="5E6643F8" w14:textId="77777777" w:rsidR="0029027F" w:rsidRDefault="0029027F">
      <w:pPr>
        <w:jc w:val="both"/>
        <w:rPr>
          <w:color w:val="000000"/>
          <w:sz w:val="24"/>
          <w:szCs w:val="24"/>
        </w:rPr>
      </w:pPr>
      <w:bookmarkStart w:id="1" w:name="bookmark=id.30j0zll" w:colFirst="0" w:colLast="0"/>
      <w:bookmarkEnd w:id="1"/>
    </w:p>
    <w:p w14:paraId="144A6C9F" w14:textId="77777777" w:rsidR="0029027F" w:rsidRDefault="001F0A0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rilevate in data: _______________________ </w:t>
      </w:r>
    </w:p>
    <w:p w14:paraId="0635CCFB" w14:textId="77777777" w:rsidR="0029027F" w:rsidRDefault="0029027F">
      <w:pPr>
        <w:jc w:val="both"/>
        <w:rPr>
          <w:color w:val="000000"/>
          <w:sz w:val="24"/>
          <w:szCs w:val="24"/>
        </w:rPr>
      </w:pPr>
    </w:p>
    <w:p w14:paraId="59057C05" w14:textId="77777777" w:rsidR="0029027F" w:rsidRDefault="001F0A0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alla presenza di _______________________</w:t>
      </w:r>
    </w:p>
    <w:p w14:paraId="4273A68E" w14:textId="77777777" w:rsidR="0029027F" w:rsidRDefault="0029027F">
      <w:pPr>
        <w:rPr>
          <w:color w:val="000000"/>
          <w:sz w:val="24"/>
          <w:szCs w:val="24"/>
        </w:rPr>
      </w:pPr>
    </w:p>
    <w:p w14:paraId="69C96E26" w14:textId="77777777" w:rsidR="0029027F" w:rsidRDefault="0029027F">
      <w:pPr>
        <w:rPr>
          <w:color w:val="000000"/>
          <w:sz w:val="24"/>
          <w:szCs w:val="24"/>
        </w:rPr>
      </w:pPr>
    </w:p>
    <w:p w14:paraId="6F939C77" w14:textId="77777777" w:rsidR="0029027F" w:rsidRDefault="001F0A0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Elenco delle principali difficoltà che l’alunno ha incontrato nel precedente anno scolastico:</w:t>
      </w:r>
    </w:p>
    <w:p w14:paraId="0CE67A51" w14:textId="77777777" w:rsidR="0029027F" w:rsidRDefault="001F0A0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EF3D49" w14:textId="77777777" w:rsidR="0029027F" w:rsidRDefault="0029027F">
      <w:pPr>
        <w:rPr>
          <w:color w:val="000000"/>
          <w:sz w:val="24"/>
          <w:szCs w:val="24"/>
        </w:rPr>
      </w:pPr>
    </w:p>
    <w:p w14:paraId="750ED469" w14:textId="77777777" w:rsidR="0029027F" w:rsidRDefault="0029027F">
      <w:pPr>
        <w:rPr>
          <w:sz w:val="24"/>
          <w:szCs w:val="24"/>
          <w:u w:val="single"/>
        </w:rPr>
      </w:pPr>
    </w:p>
    <w:p w14:paraId="3E47C2E1" w14:textId="458DF201" w:rsidR="0029027F" w:rsidRDefault="0029027F">
      <w:pPr>
        <w:rPr>
          <w:sz w:val="24"/>
          <w:szCs w:val="24"/>
          <w:u w:val="single"/>
        </w:rPr>
      </w:pPr>
    </w:p>
    <w:p w14:paraId="620C049B" w14:textId="77777777" w:rsidR="0029027F" w:rsidRDefault="001F0A0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32"/>
          <w:szCs w:val="32"/>
        </w:rPr>
        <w:lastRenderedPageBreak/>
        <w:t xml:space="preserve">SEZIONE B – </w:t>
      </w:r>
      <w:r>
        <w:rPr>
          <w:b/>
          <w:color w:val="000000"/>
          <w:sz w:val="28"/>
          <w:szCs w:val="28"/>
        </w:rPr>
        <w:t>parte 1° – Alunni con DSA o con altri DES</w:t>
      </w:r>
    </w:p>
    <w:p w14:paraId="0219AA78" w14:textId="77777777" w:rsidR="0029027F" w:rsidRDefault="002902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DAD703F" w14:textId="77777777" w:rsidR="0029027F" w:rsidRDefault="0029027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1B7F2A2" w14:textId="77777777" w:rsidR="0029027F" w:rsidRDefault="001F0A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DES - </w:t>
      </w:r>
      <w:r>
        <w:rPr>
          <w:color w:val="000000"/>
          <w:sz w:val="24"/>
          <w:szCs w:val="24"/>
        </w:rPr>
        <w:t>Disturbi Evolutivi Specifici: deficit linguaggio, ADHD, livello intellettivo limite, ritardo maturativo, Asperger non certificati, etc.</w:t>
      </w:r>
    </w:p>
    <w:p w14:paraId="38E42837" w14:textId="77777777" w:rsidR="0029027F" w:rsidRDefault="0029027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23E78718" w14:textId="77777777" w:rsidR="0029027F" w:rsidRDefault="001F0A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SEZIONE B, per gli studenti con DSA, deve essere compilata dai docenti nel </w:t>
      </w:r>
      <w:proofErr w:type="spellStart"/>
      <w:r>
        <w:rPr>
          <w:sz w:val="24"/>
          <w:szCs w:val="24"/>
        </w:rPr>
        <w:t>C.d.C</w:t>
      </w:r>
      <w:proofErr w:type="spellEnd"/>
      <w:r>
        <w:rPr>
          <w:sz w:val="24"/>
          <w:szCs w:val="24"/>
        </w:rPr>
        <w:t xml:space="preserve">. di </w:t>
      </w:r>
      <w:proofErr w:type="gramStart"/>
      <w:r>
        <w:rPr>
          <w:sz w:val="24"/>
          <w:szCs w:val="24"/>
        </w:rPr>
        <w:t>Ottobre</w:t>
      </w:r>
      <w:proofErr w:type="gramEnd"/>
      <w:r>
        <w:rPr>
          <w:sz w:val="24"/>
          <w:szCs w:val="24"/>
        </w:rPr>
        <w:t>/ Novembre</w:t>
      </w:r>
    </w:p>
    <w:p w14:paraId="043677A4" w14:textId="77777777" w:rsidR="0029027F" w:rsidRDefault="0029027F">
      <w:pPr>
        <w:rPr>
          <w:sz w:val="24"/>
          <w:szCs w:val="24"/>
          <w:u w:val="single"/>
        </w:rPr>
      </w:pPr>
    </w:p>
    <w:p w14:paraId="389892D7" w14:textId="77777777" w:rsidR="0029027F" w:rsidRDefault="0029027F">
      <w:pPr>
        <w:rPr>
          <w:sz w:val="24"/>
          <w:szCs w:val="24"/>
          <w:u w:val="single"/>
        </w:rPr>
      </w:pPr>
    </w:p>
    <w:p w14:paraId="504607CA" w14:textId="77777777" w:rsidR="0029027F" w:rsidRDefault="001F0A0D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Osservazione in classe delle abilità e dei comportamenti</w:t>
      </w:r>
      <w:r>
        <w:rPr>
          <w:sz w:val="22"/>
          <w:szCs w:val="22"/>
        </w:rPr>
        <w:t xml:space="preserve"> </w:t>
      </w:r>
    </w:p>
    <w:p w14:paraId="29A5A760" w14:textId="77777777" w:rsidR="0029027F" w:rsidRDefault="0029027F">
      <w:pPr>
        <w:rPr>
          <w:sz w:val="24"/>
          <w:szCs w:val="24"/>
        </w:rPr>
      </w:pPr>
    </w:p>
    <w:p w14:paraId="5312E34B" w14:textId="77777777" w:rsidR="0029027F" w:rsidRDefault="001F0A0D">
      <w:pPr>
        <w:rPr>
          <w:b/>
          <w:sz w:val="32"/>
          <w:szCs w:val="32"/>
        </w:rPr>
      </w:pPr>
      <w:r>
        <w:rPr>
          <w:sz w:val="24"/>
          <w:szCs w:val="24"/>
        </w:rPr>
        <w:t>Indicare con una X la cella corrispondente</w:t>
      </w:r>
    </w:p>
    <w:p w14:paraId="16A690C9" w14:textId="77777777" w:rsidR="0029027F" w:rsidRDefault="0029027F">
      <w:pPr>
        <w:rPr>
          <w:sz w:val="24"/>
          <w:szCs w:val="24"/>
          <w:u w:val="single"/>
        </w:rPr>
      </w:pPr>
    </w:p>
    <w:tbl>
      <w:tblPr>
        <w:tblStyle w:val="a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6"/>
        <w:gridCol w:w="2369"/>
        <w:gridCol w:w="2342"/>
        <w:gridCol w:w="2344"/>
      </w:tblGrid>
      <w:tr w:rsidR="0029027F" w14:paraId="07D13E37" w14:textId="77777777">
        <w:tc>
          <w:tcPr>
            <w:tcW w:w="9441" w:type="dxa"/>
            <w:gridSpan w:val="4"/>
            <w:shd w:val="clear" w:color="auto" w:fill="D9D9D9"/>
          </w:tcPr>
          <w:p w14:paraId="0F0D2F03" w14:textId="77777777" w:rsidR="0029027F" w:rsidRDefault="001F0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LETTURA</w:t>
            </w:r>
          </w:p>
        </w:tc>
      </w:tr>
      <w:tr w:rsidR="0029027F" w14:paraId="3C619C9A" w14:textId="77777777">
        <w:tc>
          <w:tcPr>
            <w:tcW w:w="2386" w:type="dxa"/>
            <w:shd w:val="clear" w:color="auto" w:fill="auto"/>
          </w:tcPr>
          <w:p w14:paraId="014C7955" w14:textId="77777777" w:rsidR="0029027F" w:rsidRDefault="0029027F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  <w:bookmarkStart w:id="2" w:name="_heading=h.1fob9te" w:colFirst="0" w:colLast="0"/>
            <w:bookmarkEnd w:id="2"/>
          </w:p>
        </w:tc>
        <w:tc>
          <w:tcPr>
            <w:tcW w:w="2369" w:type="dxa"/>
            <w:shd w:val="clear" w:color="auto" w:fill="auto"/>
          </w:tcPr>
          <w:p w14:paraId="6DD771F1" w14:textId="77777777" w:rsidR="0029027F" w:rsidRDefault="001F0A0D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Scorrevole </w:t>
            </w:r>
          </w:p>
        </w:tc>
        <w:tc>
          <w:tcPr>
            <w:tcW w:w="2342" w:type="dxa"/>
            <w:shd w:val="clear" w:color="auto" w:fill="auto"/>
          </w:tcPr>
          <w:p w14:paraId="7D3B1000" w14:textId="77777777" w:rsidR="0029027F" w:rsidRDefault="001F0A0D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Lenta</w:t>
            </w:r>
          </w:p>
        </w:tc>
        <w:tc>
          <w:tcPr>
            <w:tcW w:w="2344" w:type="dxa"/>
            <w:shd w:val="clear" w:color="auto" w:fill="auto"/>
          </w:tcPr>
          <w:p w14:paraId="5DE1D97E" w14:textId="77777777" w:rsidR="0029027F" w:rsidRDefault="001F0A0D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Molto lenta</w:t>
            </w:r>
          </w:p>
        </w:tc>
      </w:tr>
      <w:tr w:rsidR="0029027F" w14:paraId="5181F362" w14:textId="77777777">
        <w:tc>
          <w:tcPr>
            <w:tcW w:w="2386" w:type="dxa"/>
            <w:shd w:val="clear" w:color="auto" w:fill="auto"/>
          </w:tcPr>
          <w:p w14:paraId="07C19405" w14:textId="77777777" w:rsidR="0029027F" w:rsidRDefault="001F0A0D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Velocità</w:t>
            </w:r>
          </w:p>
        </w:tc>
        <w:tc>
          <w:tcPr>
            <w:tcW w:w="2369" w:type="dxa"/>
            <w:shd w:val="clear" w:color="auto" w:fill="auto"/>
          </w:tcPr>
          <w:p w14:paraId="28582FA7" w14:textId="77777777" w:rsidR="0029027F" w:rsidRDefault="0029027F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5A28D71C" w14:textId="77777777" w:rsidR="0029027F" w:rsidRDefault="0029027F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</w:tcPr>
          <w:p w14:paraId="6BD124E9" w14:textId="77777777" w:rsidR="0029027F" w:rsidRDefault="0029027F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0162D072" w14:textId="77777777" w:rsidR="0029027F" w:rsidRDefault="0029027F">
      <w:pPr>
        <w:spacing w:before="60" w:after="60" w:line="276" w:lineRule="auto"/>
        <w:jc w:val="center"/>
        <w:rPr>
          <w:color w:val="000000"/>
          <w:sz w:val="24"/>
          <w:szCs w:val="24"/>
        </w:rPr>
      </w:pPr>
    </w:p>
    <w:tbl>
      <w:tblPr>
        <w:tblStyle w:val="a0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7"/>
        <w:gridCol w:w="2339"/>
        <w:gridCol w:w="2410"/>
        <w:gridCol w:w="2315"/>
      </w:tblGrid>
      <w:tr w:rsidR="0029027F" w14:paraId="7CCD32E3" w14:textId="77777777">
        <w:tc>
          <w:tcPr>
            <w:tcW w:w="2377" w:type="dxa"/>
            <w:shd w:val="clear" w:color="auto" w:fill="auto"/>
          </w:tcPr>
          <w:p w14:paraId="46E350B9" w14:textId="77777777" w:rsidR="0029027F" w:rsidRDefault="0029027F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</w:tcPr>
          <w:p w14:paraId="199CA29A" w14:textId="77777777" w:rsidR="0029027F" w:rsidRDefault="001F0A0D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Completa e analitica</w:t>
            </w:r>
          </w:p>
        </w:tc>
        <w:tc>
          <w:tcPr>
            <w:tcW w:w="2410" w:type="dxa"/>
            <w:shd w:val="clear" w:color="auto" w:fill="auto"/>
          </w:tcPr>
          <w:p w14:paraId="2916A146" w14:textId="77777777" w:rsidR="0029027F" w:rsidRDefault="001F0A0D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Globale/essenziale</w:t>
            </w:r>
          </w:p>
        </w:tc>
        <w:tc>
          <w:tcPr>
            <w:tcW w:w="2315" w:type="dxa"/>
            <w:shd w:val="clear" w:color="auto" w:fill="auto"/>
          </w:tcPr>
          <w:p w14:paraId="6435BE2A" w14:textId="77777777" w:rsidR="0029027F" w:rsidRDefault="001F0A0D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Scarsa </w:t>
            </w:r>
          </w:p>
        </w:tc>
      </w:tr>
      <w:tr w:rsidR="0029027F" w14:paraId="271505D4" w14:textId="77777777">
        <w:tc>
          <w:tcPr>
            <w:tcW w:w="2377" w:type="dxa"/>
            <w:shd w:val="clear" w:color="auto" w:fill="auto"/>
          </w:tcPr>
          <w:p w14:paraId="6726224D" w14:textId="77777777" w:rsidR="0029027F" w:rsidRDefault="001F0A0D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Comprensione</w:t>
            </w:r>
          </w:p>
        </w:tc>
        <w:tc>
          <w:tcPr>
            <w:tcW w:w="2339" w:type="dxa"/>
            <w:shd w:val="clear" w:color="auto" w:fill="auto"/>
          </w:tcPr>
          <w:p w14:paraId="3CFEDD48" w14:textId="77777777" w:rsidR="0029027F" w:rsidRDefault="0029027F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87BEFEC" w14:textId="77777777" w:rsidR="0029027F" w:rsidRDefault="0029027F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</w:tcPr>
          <w:p w14:paraId="65AFDF43" w14:textId="77777777" w:rsidR="0029027F" w:rsidRDefault="0029027F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6C8D4C7C" w14:textId="77777777" w:rsidR="0029027F" w:rsidRDefault="0029027F">
      <w:pPr>
        <w:rPr>
          <w:sz w:val="24"/>
          <w:szCs w:val="24"/>
        </w:rPr>
      </w:pPr>
    </w:p>
    <w:tbl>
      <w:tblPr>
        <w:tblStyle w:val="a1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3"/>
        <w:gridCol w:w="2349"/>
        <w:gridCol w:w="2346"/>
        <w:gridCol w:w="2353"/>
      </w:tblGrid>
      <w:tr w:rsidR="0029027F" w14:paraId="6607D294" w14:textId="77777777">
        <w:trPr>
          <w:trHeight w:val="70"/>
        </w:trPr>
        <w:tc>
          <w:tcPr>
            <w:tcW w:w="9441" w:type="dxa"/>
            <w:gridSpan w:val="4"/>
            <w:shd w:val="clear" w:color="auto" w:fill="D9D9D9"/>
          </w:tcPr>
          <w:p w14:paraId="03BC3347" w14:textId="77777777" w:rsidR="0029027F" w:rsidRDefault="001F0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SCRITTURA</w:t>
            </w:r>
          </w:p>
        </w:tc>
      </w:tr>
      <w:tr w:rsidR="0029027F" w14:paraId="1374A17B" w14:textId="77777777">
        <w:trPr>
          <w:trHeight w:val="70"/>
        </w:trPr>
        <w:tc>
          <w:tcPr>
            <w:tcW w:w="2393" w:type="dxa"/>
            <w:shd w:val="clear" w:color="auto" w:fill="auto"/>
          </w:tcPr>
          <w:p w14:paraId="552662EA" w14:textId="77777777" w:rsidR="0029027F" w:rsidRDefault="0029027F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14:paraId="3CAD7B1B" w14:textId="77777777" w:rsidR="0029027F" w:rsidRDefault="001F0A0D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Corretta</w:t>
            </w:r>
          </w:p>
        </w:tc>
        <w:tc>
          <w:tcPr>
            <w:tcW w:w="2346" w:type="dxa"/>
            <w:shd w:val="clear" w:color="auto" w:fill="auto"/>
          </w:tcPr>
          <w:p w14:paraId="66589B50" w14:textId="77777777" w:rsidR="0029027F" w:rsidRDefault="001F0A0D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Poco corretta</w:t>
            </w:r>
          </w:p>
        </w:tc>
        <w:tc>
          <w:tcPr>
            <w:tcW w:w="2353" w:type="dxa"/>
            <w:shd w:val="clear" w:color="auto" w:fill="auto"/>
          </w:tcPr>
          <w:p w14:paraId="704B4A77" w14:textId="77777777" w:rsidR="0029027F" w:rsidRDefault="001F0A0D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Scorretta </w:t>
            </w:r>
          </w:p>
        </w:tc>
      </w:tr>
      <w:tr w:rsidR="0029027F" w14:paraId="005539B4" w14:textId="77777777">
        <w:tc>
          <w:tcPr>
            <w:tcW w:w="2393" w:type="dxa"/>
            <w:shd w:val="clear" w:color="auto" w:fill="auto"/>
          </w:tcPr>
          <w:p w14:paraId="7C63B509" w14:textId="77777777" w:rsidR="0029027F" w:rsidRDefault="001F0A0D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Sotto dettatura</w:t>
            </w:r>
          </w:p>
        </w:tc>
        <w:tc>
          <w:tcPr>
            <w:tcW w:w="2349" w:type="dxa"/>
            <w:shd w:val="clear" w:color="auto" w:fill="auto"/>
          </w:tcPr>
          <w:p w14:paraId="182513CE" w14:textId="77777777" w:rsidR="0029027F" w:rsidRDefault="0029027F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14:paraId="61759149" w14:textId="77777777" w:rsidR="0029027F" w:rsidRDefault="0029027F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auto"/>
          </w:tcPr>
          <w:p w14:paraId="76539A59" w14:textId="77777777" w:rsidR="0029027F" w:rsidRDefault="0029027F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60935B1F" w14:textId="77777777" w:rsidR="0029027F" w:rsidRDefault="0029027F">
      <w:pPr>
        <w:spacing w:before="60" w:after="60" w:line="276" w:lineRule="auto"/>
        <w:jc w:val="center"/>
        <w:rPr>
          <w:color w:val="000000"/>
          <w:sz w:val="24"/>
          <w:szCs w:val="24"/>
        </w:rPr>
      </w:pPr>
    </w:p>
    <w:tbl>
      <w:tblPr>
        <w:tblStyle w:val="a2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9"/>
        <w:gridCol w:w="2838"/>
        <w:gridCol w:w="1277"/>
        <w:gridCol w:w="1420"/>
        <w:gridCol w:w="1527"/>
      </w:tblGrid>
      <w:tr w:rsidR="0029027F" w14:paraId="4D67EFDF" w14:textId="77777777">
        <w:tc>
          <w:tcPr>
            <w:tcW w:w="2379" w:type="dxa"/>
            <w:shd w:val="clear" w:color="auto" w:fill="auto"/>
          </w:tcPr>
          <w:p w14:paraId="101B9EF7" w14:textId="77777777" w:rsidR="0029027F" w:rsidRDefault="0029027F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14:paraId="0EAE1E69" w14:textId="77777777" w:rsidR="0029027F" w:rsidRDefault="0029027F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14:paraId="48D149DB" w14:textId="77777777" w:rsidR="0029027F" w:rsidRDefault="001F0A0D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Spesso</w:t>
            </w:r>
          </w:p>
        </w:tc>
        <w:tc>
          <w:tcPr>
            <w:tcW w:w="1420" w:type="dxa"/>
            <w:shd w:val="clear" w:color="auto" w:fill="auto"/>
          </w:tcPr>
          <w:p w14:paraId="200B3ABD" w14:textId="77777777" w:rsidR="0029027F" w:rsidRDefault="001F0A0D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Talvolta</w:t>
            </w:r>
          </w:p>
        </w:tc>
        <w:tc>
          <w:tcPr>
            <w:tcW w:w="1527" w:type="dxa"/>
            <w:shd w:val="clear" w:color="auto" w:fill="auto"/>
          </w:tcPr>
          <w:p w14:paraId="69D938E1" w14:textId="77777777" w:rsidR="0029027F" w:rsidRDefault="001F0A0D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Mai</w:t>
            </w:r>
          </w:p>
        </w:tc>
      </w:tr>
      <w:tr w:rsidR="0029027F" w14:paraId="557424AC" w14:textId="77777777">
        <w:trPr>
          <w:trHeight w:val="55"/>
        </w:trPr>
        <w:tc>
          <w:tcPr>
            <w:tcW w:w="2379" w:type="dxa"/>
            <w:vMerge w:val="restart"/>
            <w:shd w:val="clear" w:color="auto" w:fill="auto"/>
          </w:tcPr>
          <w:p w14:paraId="276A1993" w14:textId="77777777" w:rsidR="0029027F" w:rsidRDefault="001F0A0D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Produzione autonoma</w:t>
            </w:r>
          </w:p>
        </w:tc>
        <w:tc>
          <w:tcPr>
            <w:tcW w:w="2838" w:type="dxa"/>
            <w:shd w:val="clear" w:color="auto" w:fill="auto"/>
          </w:tcPr>
          <w:p w14:paraId="2C63F4E5" w14:textId="77777777" w:rsidR="0029027F" w:rsidRDefault="001F0A0D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Aderenza consegna</w:t>
            </w:r>
          </w:p>
        </w:tc>
        <w:tc>
          <w:tcPr>
            <w:tcW w:w="1277" w:type="dxa"/>
            <w:shd w:val="clear" w:color="auto" w:fill="auto"/>
          </w:tcPr>
          <w:p w14:paraId="11B6BC87" w14:textId="77777777" w:rsidR="0029027F" w:rsidRDefault="0029027F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2A6B3786" w14:textId="77777777" w:rsidR="0029027F" w:rsidRDefault="0029027F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14:paraId="6E3DD729" w14:textId="77777777" w:rsidR="0029027F" w:rsidRDefault="0029027F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027F" w14:paraId="01FA2511" w14:textId="77777777">
        <w:tc>
          <w:tcPr>
            <w:tcW w:w="2379" w:type="dxa"/>
            <w:vMerge/>
            <w:shd w:val="clear" w:color="auto" w:fill="auto"/>
          </w:tcPr>
          <w:p w14:paraId="63AFC029" w14:textId="77777777" w:rsidR="0029027F" w:rsidRDefault="00290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auto"/>
          </w:tcPr>
          <w:p w14:paraId="686BD163" w14:textId="77777777" w:rsidR="0029027F" w:rsidRDefault="001F0A0D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Correttezza ortografica</w:t>
            </w:r>
          </w:p>
        </w:tc>
        <w:tc>
          <w:tcPr>
            <w:tcW w:w="1277" w:type="dxa"/>
            <w:shd w:val="clear" w:color="auto" w:fill="auto"/>
          </w:tcPr>
          <w:p w14:paraId="0B4CC3C5" w14:textId="77777777" w:rsidR="0029027F" w:rsidRDefault="0029027F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1AFF1943" w14:textId="77777777" w:rsidR="0029027F" w:rsidRDefault="0029027F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14:paraId="4778D7C3" w14:textId="77777777" w:rsidR="0029027F" w:rsidRDefault="0029027F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746CACC1" w14:textId="77777777" w:rsidR="0029027F" w:rsidRDefault="0029027F">
      <w:pPr>
        <w:rPr>
          <w:sz w:val="24"/>
          <w:szCs w:val="24"/>
          <w:u w:val="single"/>
        </w:rPr>
      </w:pPr>
    </w:p>
    <w:tbl>
      <w:tblPr>
        <w:tblStyle w:val="a3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36"/>
        <w:gridCol w:w="1664"/>
        <w:gridCol w:w="1390"/>
        <w:gridCol w:w="1951"/>
      </w:tblGrid>
      <w:tr w:rsidR="0029027F" w14:paraId="26E21FC3" w14:textId="77777777">
        <w:tc>
          <w:tcPr>
            <w:tcW w:w="9441" w:type="dxa"/>
            <w:gridSpan w:val="4"/>
            <w:shd w:val="clear" w:color="auto" w:fill="D9D9D9"/>
          </w:tcPr>
          <w:p w14:paraId="082C4F12" w14:textId="77777777" w:rsidR="0029027F" w:rsidRDefault="001F0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CALCOLO</w:t>
            </w:r>
          </w:p>
        </w:tc>
      </w:tr>
      <w:tr w:rsidR="0029027F" w14:paraId="5FB79349" w14:textId="77777777">
        <w:tc>
          <w:tcPr>
            <w:tcW w:w="4436" w:type="dxa"/>
            <w:shd w:val="clear" w:color="auto" w:fill="auto"/>
          </w:tcPr>
          <w:p w14:paraId="4BE9347C" w14:textId="77777777" w:rsidR="0029027F" w:rsidRDefault="0029027F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14:paraId="4C8F5F2C" w14:textId="77777777" w:rsidR="0029027F" w:rsidRDefault="001F0A0D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Adeguato</w:t>
            </w:r>
          </w:p>
        </w:tc>
        <w:tc>
          <w:tcPr>
            <w:tcW w:w="1390" w:type="dxa"/>
            <w:shd w:val="clear" w:color="auto" w:fill="auto"/>
          </w:tcPr>
          <w:p w14:paraId="33430AEE" w14:textId="77777777" w:rsidR="0029027F" w:rsidRDefault="001F0A0D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Parziale</w:t>
            </w:r>
          </w:p>
        </w:tc>
        <w:tc>
          <w:tcPr>
            <w:tcW w:w="1951" w:type="dxa"/>
            <w:shd w:val="clear" w:color="auto" w:fill="auto"/>
          </w:tcPr>
          <w:p w14:paraId="2E070E2D" w14:textId="77777777" w:rsidR="0029027F" w:rsidRDefault="001F0A0D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Non adeguato</w:t>
            </w:r>
          </w:p>
        </w:tc>
      </w:tr>
      <w:tr w:rsidR="0029027F" w14:paraId="6B8BA407" w14:textId="77777777">
        <w:tc>
          <w:tcPr>
            <w:tcW w:w="4436" w:type="dxa"/>
            <w:shd w:val="clear" w:color="auto" w:fill="auto"/>
          </w:tcPr>
          <w:p w14:paraId="209A478A" w14:textId="77777777" w:rsidR="0029027F" w:rsidRDefault="001F0A0D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Recupero dei fatti numerici (es. Tabelline)</w:t>
            </w:r>
          </w:p>
        </w:tc>
        <w:tc>
          <w:tcPr>
            <w:tcW w:w="1664" w:type="dxa"/>
            <w:shd w:val="clear" w:color="auto" w:fill="auto"/>
          </w:tcPr>
          <w:p w14:paraId="59B741D0" w14:textId="77777777" w:rsidR="0029027F" w:rsidRDefault="0029027F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14:paraId="6664A9BE" w14:textId="77777777" w:rsidR="0029027F" w:rsidRDefault="0029027F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14:paraId="3ED0CE6B" w14:textId="77777777" w:rsidR="0029027F" w:rsidRDefault="0029027F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027F" w14:paraId="43681BBA" w14:textId="77777777">
        <w:tc>
          <w:tcPr>
            <w:tcW w:w="4436" w:type="dxa"/>
            <w:shd w:val="clear" w:color="auto" w:fill="auto"/>
          </w:tcPr>
          <w:p w14:paraId="6720937B" w14:textId="77777777" w:rsidR="0029027F" w:rsidRDefault="001F0A0D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Uso degli algoritmi (scritto e a mente)</w:t>
            </w:r>
          </w:p>
        </w:tc>
        <w:tc>
          <w:tcPr>
            <w:tcW w:w="1664" w:type="dxa"/>
            <w:shd w:val="clear" w:color="auto" w:fill="auto"/>
          </w:tcPr>
          <w:p w14:paraId="67C6C819" w14:textId="77777777" w:rsidR="0029027F" w:rsidRDefault="0029027F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14:paraId="4FF74EEF" w14:textId="77777777" w:rsidR="0029027F" w:rsidRDefault="0029027F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14:paraId="5D9BF739" w14:textId="77777777" w:rsidR="0029027F" w:rsidRDefault="0029027F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027F" w14:paraId="4CB78541" w14:textId="77777777">
        <w:tc>
          <w:tcPr>
            <w:tcW w:w="4436" w:type="dxa"/>
            <w:shd w:val="clear" w:color="auto" w:fill="auto"/>
          </w:tcPr>
          <w:p w14:paraId="0BFC7621" w14:textId="77777777" w:rsidR="0029027F" w:rsidRDefault="001F0A0D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Capacità di </w:t>
            </w:r>
            <w:proofErr w:type="spellStart"/>
            <w:r>
              <w:rPr>
                <w:color w:val="000000"/>
                <w:sz w:val="24"/>
                <w:szCs w:val="24"/>
              </w:rPr>
              <w:t>problem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solving</w:t>
            </w:r>
          </w:p>
        </w:tc>
        <w:tc>
          <w:tcPr>
            <w:tcW w:w="1664" w:type="dxa"/>
            <w:shd w:val="clear" w:color="auto" w:fill="auto"/>
          </w:tcPr>
          <w:p w14:paraId="6F4C955F" w14:textId="77777777" w:rsidR="0029027F" w:rsidRDefault="0029027F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14:paraId="680B3EFE" w14:textId="77777777" w:rsidR="0029027F" w:rsidRDefault="0029027F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14:paraId="127C7C41" w14:textId="77777777" w:rsidR="0029027F" w:rsidRDefault="0029027F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027F" w14:paraId="53442419" w14:textId="77777777">
        <w:tc>
          <w:tcPr>
            <w:tcW w:w="4436" w:type="dxa"/>
            <w:shd w:val="clear" w:color="auto" w:fill="auto"/>
          </w:tcPr>
          <w:p w14:paraId="377FFEEE" w14:textId="77777777" w:rsidR="0029027F" w:rsidRDefault="001F0A0D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Comprensione del testo di un problema</w:t>
            </w:r>
          </w:p>
        </w:tc>
        <w:tc>
          <w:tcPr>
            <w:tcW w:w="1664" w:type="dxa"/>
            <w:shd w:val="clear" w:color="auto" w:fill="auto"/>
          </w:tcPr>
          <w:p w14:paraId="4463D504" w14:textId="77777777" w:rsidR="0029027F" w:rsidRDefault="0029027F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14:paraId="44EFCB27" w14:textId="77777777" w:rsidR="0029027F" w:rsidRDefault="0029027F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14:paraId="3E5162B2" w14:textId="77777777" w:rsidR="0029027F" w:rsidRDefault="0029027F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7829C053" w14:textId="77777777" w:rsidR="0029027F" w:rsidRDefault="0029027F">
      <w:pPr>
        <w:rPr>
          <w:sz w:val="24"/>
          <w:szCs w:val="24"/>
          <w:u w:val="single"/>
        </w:rPr>
      </w:pPr>
    </w:p>
    <w:tbl>
      <w:tblPr>
        <w:tblStyle w:val="a4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6"/>
        <w:gridCol w:w="2341"/>
        <w:gridCol w:w="2357"/>
        <w:gridCol w:w="2347"/>
      </w:tblGrid>
      <w:tr w:rsidR="0029027F" w14:paraId="2488AFEE" w14:textId="77777777">
        <w:tc>
          <w:tcPr>
            <w:tcW w:w="9441" w:type="dxa"/>
            <w:gridSpan w:val="4"/>
            <w:shd w:val="clear" w:color="auto" w:fill="D9D9D9"/>
          </w:tcPr>
          <w:p w14:paraId="74C429E8" w14:textId="77777777" w:rsidR="0029027F" w:rsidRDefault="001F0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GRAFIA</w:t>
            </w:r>
          </w:p>
        </w:tc>
      </w:tr>
      <w:tr w:rsidR="0029027F" w14:paraId="139B3E21" w14:textId="77777777">
        <w:tc>
          <w:tcPr>
            <w:tcW w:w="2396" w:type="dxa"/>
            <w:shd w:val="clear" w:color="auto" w:fill="auto"/>
          </w:tcPr>
          <w:p w14:paraId="2AD200AC" w14:textId="77777777" w:rsidR="0029027F" w:rsidRDefault="0029027F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uto"/>
          </w:tcPr>
          <w:p w14:paraId="55709DB3" w14:textId="77777777" w:rsidR="0029027F" w:rsidRDefault="001F0A0D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</w:t>
            </w:r>
          </w:p>
        </w:tc>
        <w:tc>
          <w:tcPr>
            <w:tcW w:w="2357" w:type="dxa"/>
            <w:shd w:val="clear" w:color="auto" w:fill="auto"/>
          </w:tcPr>
          <w:p w14:paraId="5C5EC659" w14:textId="77777777" w:rsidR="0029027F" w:rsidRDefault="001F0A0D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Poco</w:t>
            </w:r>
          </w:p>
        </w:tc>
        <w:tc>
          <w:tcPr>
            <w:tcW w:w="2347" w:type="dxa"/>
            <w:shd w:val="clear" w:color="auto" w:fill="auto"/>
          </w:tcPr>
          <w:p w14:paraId="3AEC3ADF" w14:textId="77777777" w:rsidR="0029027F" w:rsidRDefault="001F0A0D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</w:t>
            </w:r>
          </w:p>
        </w:tc>
      </w:tr>
      <w:tr w:rsidR="0029027F" w14:paraId="264D35B4" w14:textId="77777777">
        <w:tc>
          <w:tcPr>
            <w:tcW w:w="2396" w:type="dxa"/>
            <w:shd w:val="clear" w:color="auto" w:fill="auto"/>
          </w:tcPr>
          <w:p w14:paraId="45AB258B" w14:textId="77777777" w:rsidR="0029027F" w:rsidRDefault="001F0A0D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Leggibile</w:t>
            </w:r>
          </w:p>
        </w:tc>
        <w:tc>
          <w:tcPr>
            <w:tcW w:w="2341" w:type="dxa"/>
            <w:shd w:val="clear" w:color="auto" w:fill="auto"/>
          </w:tcPr>
          <w:p w14:paraId="51CC301E" w14:textId="77777777" w:rsidR="0029027F" w:rsidRDefault="0029027F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14:paraId="215EDAF2" w14:textId="77777777" w:rsidR="0029027F" w:rsidRDefault="0029027F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14:paraId="4F024CE8" w14:textId="77777777" w:rsidR="0029027F" w:rsidRDefault="0029027F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7B11F08F" w14:textId="77777777" w:rsidR="0029027F" w:rsidRDefault="0029027F">
      <w:pPr>
        <w:rPr>
          <w:sz w:val="24"/>
          <w:szCs w:val="24"/>
          <w:u w:val="single"/>
        </w:rPr>
      </w:pPr>
    </w:p>
    <w:p w14:paraId="7A46AAA9" w14:textId="77777777" w:rsidR="0029027F" w:rsidRDefault="001F0A0D">
      <w:pPr>
        <w:rPr>
          <w:sz w:val="24"/>
          <w:szCs w:val="24"/>
          <w:u w:val="single"/>
        </w:rPr>
      </w:pPr>
      <w:r>
        <w:br w:type="page"/>
      </w:r>
    </w:p>
    <w:tbl>
      <w:tblPr>
        <w:tblStyle w:val="a5"/>
        <w:tblW w:w="94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3"/>
        <w:gridCol w:w="1552"/>
        <w:gridCol w:w="1398"/>
        <w:gridCol w:w="1554"/>
      </w:tblGrid>
      <w:tr w:rsidR="0029027F" w14:paraId="2C17580E" w14:textId="77777777">
        <w:trPr>
          <w:trHeight w:val="284"/>
        </w:trPr>
        <w:tc>
          <w:tcPr>
            <w:tcW w:w="9438" w:type="dxa"/>
            <w:gridSpan w:val="4"/>
            <w:shd w:val="clear" w:color="auto" w:fill="D9D9D9"/>
          </w:tcPr>
          <w:p w14:paraId="040E1A65" w14:textId="77777777" w:rsidR="0029027F" w:rsidRDefault="001F0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DIFFICOLTÀ NELL'APPRENDIMENTO DELLE LINGUE STRANIERE</w:t>
            </w:r>
          </w:p>
        </w:tc>
      </w:tr>
      <w:tr w:rsidR="0029027F" w14:paraId="34D2C0FB" w14:textId="77777777">
        <w:trPr>
          <w:trHeight w:val="267"/>
        </w:trPr>
        <w:tc>
          <w:tcPr>
            <w:tcW w:w="4934" w:type="dxa"/>
            <w:shd w:val="clear" w:color="auto" w:fill="auto"/>
          </w:tcPr>
          <w:p w14:paraId="1699CFE1" w14:textId="77777777" w:rsidR="0029027F" w:rsidRDefault="0029027F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  <w:bookmarkStart w:id="3" w:name="_heading=h.3znysh7" w:colFirst="0" w:colLast="0"/>
            <w:bookmarkEnd w:id="3"/>
          </w:p>
        </w:tc>
        <w:tc>
          <w:tcPr>
            <w:tcW w:w="1552" w:type="dxa"/>
            <w:shd w:val="clear" w:color="auto" w:fill="auto"/>
          </w:tcPr>
          <w:p w14:paraId="25C8A675" w14:textId="77777777" w:rsidR="0029027F" w:rsidRDefault="001F0A0D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Grave</w:t>
            </w:r>
          </w:p>
        </w:tc>
        <w:tc>
          <w:tcPr>
            <w:tcW w:w="1398" w:type="dxa"/>
            <w:shd w:val="clear" w:color="auto" w:fill="auto"/>
          </w:tcPr>
          <w:p w14:paraId="1DA6A76E" w14:textId="77777777" w:rsidR="0029027F" w:rsidRDefault="001F0A0D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Media</w:t>
            </w:r>
          </w:p>
        </w:tc>
        <w:tc>
          <w:tcPr>
            <w:tcW w:w="1554" w:type="dxa"/>
            <w:shd w:val="clear" w:color="auto" w:fill="auto"/>
          </w:tcPr>
          <w:p w14:paraId="1D71E108" w14:textId="77777777" w:rsidR="0029027F" w:rsidRDefault="001F0A0D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Lieve</w:t>
            </w:r>
          </w:p>
        </w:tc>
      </w:tr>
      <w:tr w:rsidR="0029027F" w14:paraId="18BE6AC7" w14:textId="77777777">
        <w:trPr>
          <w:trHeight w:val="284"/>
        </w:trPr>
        <w:tc>
          <w:tcPr>
            <w:tcW w:w="4934" w:type="dxa"/>
            <w:shd w:val="clear" w:color="auto" w:fill="auto"/>
          </w:tcPr>
          <w:p w14:paraId="14422531" w14:textId="77777777" w:rsidR="0029027F" w:rsidRDefault="001F0A0D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Nella scrittura</w:t>
            </w:r>
          </w:p>
        </w:tc>
        <w:tc>
          <w:tcPr>
            <w:tcW w:w="1552" w:type="dxa"/>
            <w:shd w:val="clear" w:color="auto" w:fill="auto"/>
          </w:tcPr>
          <w:p w14:paraId="489991A2" w14:textId="77777777" w:rsidR="0029027F" w:rsidRDefault="0029027F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14:paraId="4674BC9B" w14:textId="77777777" w:rsidR="0029027F" w:rsidRDefault="0029027F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14:paraId="07746E76" w14:textId="77777777" w:rsidR="0029027F" w:rsidRDefault="0029027F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027F" w14:paraId="0488A976" w14:textId="77777777">
        <w:trPr>
          <w:trHeight w:val="267"/>
        </w:trPr>
        <w:tc>
          <w:tcPr>
            <w:tcW w:w="4934" w:type="dxa"/>
            <w:shd w:val="clear" w:color="auto" w:fill="auto"/>
          </w:tcPr>
          <w:p w14:paraId="5C1319D3" w14:textId="77777777" w:rsidR="0029027F" w:rsidRDefault="001F0A0D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Nel parlare la lingua straniera</w:t>
            </w:r>
          </w:p>
        </w:tc>
        <w:tc>
          <w:tcPr>
            <w:tcW w:w="1552" w:type="dxa"/>
            <w:shd w:val="clear" w:color="auto" w:fill="auto"/>
          </w:tcPr>
          <w:p w14:paraId="63D2A312" w14:textId="77777777" w:rsidR="0029027F" w:rsidRDefault="0029027F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14:paraId="22C6C734" w14:textId="77777777" w:rsidR="0029027F" w:rsidRDefault="0029027F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14:paraId="3ED4CB51" w14:textId="77777777" w:rsidR="0029027F" w:rsidRDefault="0029027F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027F" w14:paraId="38289671" w14:textId="77777777">
        <w:trPr>
          <w:trHeight w:val="267"/>
        </w:trPr>
        <w:tc>
          <w:tcPr>
            <w:tcW w:w="4934" w:type="dxa"/>
            <w:shd w:val="clear" w:color="auto" w:fill="auto"/>
          </w:tcPr>
          <w:p w14:paraId="09D9CED7" w14:textId="77777777" w:rsidR="0029027F" w:rsidRDefault="001F0A0D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Nella comprensione orale</w:t>
            </w:r>
          </w:p>
        </w:tc>
        <w:tc>
          <w:tcPr>
            <w:tcW w:w="1552" w:type="dxa"/>
            <w:shd w:val="clear" w:color="auto" w:fill="auto"/>
          </w:tcPr>
          <w:p w14:paraId="03E0BFB6" w14:textId="77777777" w:rsidR="0029027F" w:rsidRDefault="0029027F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14:paraId="60276608" w14:textId="77777777" w:rsidR="0029027F" w:rsidRDefault="0029027F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14:paraId="62823498" w14:textId="77777777" w:rsidR="0029027F" w:rsidRDefault="0029027F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0820441F" w14:textId="77777777" w:rsidR="0029027F" w:rsidRDefault="0029027F">
      <w:pPr>
        <w:rPr>
          <w:b/>
          <w:i/>
          <w:sz w:val="24"/>
          <w:szCs w:val="24"/>
        </w:rPr>
      </w:pPr>
    </w:p>
    <w:tbl>
      <w:tblPr>
        <w:tblStyle w:val="a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0"/>
        <w:gridCol w:w="4055"/>
        <w:gridCol w:w="736"/>
      </w:tblGrid>
      <w:tr w:rsidR="0029027F" w14:paraId="33803A6B" w14:textId="77777777">
        <w:trPr>
          <w:trHeight w:val="159"/>
        </w:trPr>
        <w:tc>
          <w:tcPr>
            <w:tcW w:w="4650" w:type="dxa"/>
            <w:vMerge w:val="restart"/>
            <w:shd w:val="clear" w:color="auto" w:fill="D9D9D9"/>
          </w:tcPr>
          <w:p w14:paraId="58E20F49" w14:textId="77777777" w:rsidR="0029027F" w:rsidRDefault="001F0A0D">
            <w:pPr>
              <w:jc w:val="center"/>
              <w:rPr>
                <w:b/>
                <w:sz w:val="24"/>
                <w:szCs w:val="24"/>
              </w:rPr>
            </w:pPr>
            <w:bookmarkStart w:id="4" w:name="_heading=h.2et92p0" w:colFirst="0" w:colLast="0"/>
            <w:bookmarkEnd w:id="4"/>
            <w:r>
              <w:rPr>
                <w:b/>
                <w:sz w:val="24"/>
                <w:szCs w:val="24"/>
              </w:rPr>
              <w:t>PROPRIETÀ LINGUISTICA</w:t>
            </w:r>
          </w:p>
          <w:p w14:paraId="73713BEF" w14:textId="77777777" w:rsidR="0029027F" w:rsidRDefault="001F0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tipologia di difficoltà</w:t>
            </w:r>
          </w:p>
        </w:tc>
        <w:tc>
          <w:tcPr>
            <w:tcW w:w="4055" w:type="dxa"/>
            <w:shd w:val="clear" w:color="auto" w:fill="auto"/>
          </w:tcPr>
          <w:p w14:paraId="5A15268D" w14:textId="77777777" w:rsidR="0029027F" w:rsidRDefault="001F0A0D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Nella strutturazione della frase</w:t>
            </w:r>
          </w:p>
        </w:tc>
        <w:tc>
          <w:tcPr>
            <w:tcW w:w="736" w:type="dxa"/>
            <w:shd w:val="clear" w:color="auto" w:fill="auto"/>
          </w:tcPr>
          <w:p w14:paraId="7874CA42" w14:textId="77777777" w:rsidR="0029027F" w:rsidRDefault="002902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027F" w14:paraId="6AFEA7B9" w14:textId="77777777">
        <w:trPr>
          <w:trHeight w:val="159"/>
        </w:trPr>
        <w:tc>
          <w:tcPr>
            <w:tcW w:w="4650" w:type="dxa"/>
            <w:vMerge/>
            <w:shd w:val="clear" w:color="auto" w:fill="D9D9D9"/>
          </w:tcPr>
          <w:p w14:paraId="594DD8D6" w14:textId="77777777" w:rsidR="0029027F" w:rsidRDefault="00290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  <w:shd w:val="clear" w:color="auto" w:fill="auto"/>
          </w:tcPr>
          <w:p w14:paraId="1A846BE7" w14:textId="77777777" w:rsidR="0029027F" w:rsidRDefault="001F0A0D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Nel  reperimento lessicale</w:t>
            </w:r>
          </w:p>
        </w:tc>
        <w:tc>
          <w:tcPr>
            <w:tcW w:w="736" w:type="dxa"/>
            <w:shd w:val="clear" w:color="auto" w:fill="auto"/>
          </w:tcPr>
          <w:p w14:paraId="652C2E72" w14:textId="77777777" w:rsidR="0029027F" w:rsidRDefault="002902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027F" w14:paraId="18588CD6" w14:textId="77777777">
        <w:trPr>
          <w:trHeight w:val="159"/>
        </w:trPr>
        <w:tc>
          <w:tcPr>
            <w:tcW w:w="4650" w:type="dxa"/>
            <w:vMerge/>
            <w:shd w:val="clear" w:color="auto" w:fill="D9D9D9"/>
          </w:tcPr>
          <w:p w14:paraId="46755C04" w14:textId="77777777" w:rsidR="0029027F" w:rsidRDefault="00290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  <w:shd w:val="clear" w:color="auto" w:fill="auto"/>
          </w:tcPr>
          <w:p w14:paraId="1F57F061" w14:textId="77777777" w:rsidR="0029027F" w:rsidRDefault="001F0A0D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Nell’esposizione orale</w:t>
            </w:r>
          </w:p>
        </w:tc>
        <w:tc>
          <w:tcPr>
            <w:tcW w:w="736" w:type="dxa"/>
            <w:shd w:val="clear" w:color="auto" w:fill="auto"/>
          </w:tcPr>
          <w:p w14:paraId="0BAD746F" w14:textId="77777777" w:rsidR="0029027F" w:rsidRDefault="0029027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81F9E4C" w14:textId="77777777" w:rsidR="0029027F" w:rsidRDefault="0029027F">
      <w:pPr>
        <w:rPr>
          <w:b/>
          <w:sz w:val="24"/>
          <w:szCs w:val="24"/>
        </w:rPr>
      </w:pPr>
    </w:p>
    <w:tbl>
      <w:tblPr>
        <w:tblStyle w:val="a7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0"/>
        <w:gridCol w:w="4055"/>
        <w:gridCol w:w="736"/>
      </w:tblGrid>
      <w:tr w:rsidR="0029027F" w14:paraId="31852480" w14:textId="77777777">
        <w:trPr>
          <w:trHeight w:val="147"/>
        </w:trPr>
        <w:tc>
          <w:tcPr>
            <w:tcW w:w="4650" w:type="dxa"/>
            <w:vMerge w:val="restart"/>
            <w:shd w:val="clear" w:color="auto" w:fill="D9D9D9"/>
            <w:vAlign w:val="center"/>
          </w:tcPr>
          <w:p w14:paraId="10089810" w14:textId="77777777" w:rsidR="0029027F" w:rsidRDefault="001F0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MEMORIA</w:t>
            </w:r>
          </w:p>
          <w:p w14:paraId="34BE581C" w14:textId="77777777" w:rsidR="0029027F" w:rsidRDefault="001F0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difficoltà nel memorizzare</w:t>
            </w:r>
          </w:p>
        </w:tc>
        <w:tc>
          <w:tcPr>
            <w:tcW w:w="4055" w:type="dxa"/>
            <w:shd w:val="clear" w:color="auto" w:fill="auto"/>
            <w:vAlign w:val="center"/>
          </w:tcPr>
          <w:p w14:paraId="0546E9CA" w14:textId="77777777" w:rsidR="0029027F" w:rsidRDefault="001F0A0D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Formule, strutture grammaticali, algoritmi (tabelline, nomi, date,..)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0C83A607" w14:textId="77777777" w:rsidR="0029027F" w:rsidRDefault="0029027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9027F" w14:paraId="10120392" w14:textId="77777777">
        <w:trPr>
          <w:trHeight w:val="147"/>
        </w:trPr>
        <w:tc>
          <w:tcPr>
            <w:tcW w:w="4650" w:type="dxa"/>
            <w:vMerge/>
            <w:shd w:val="clear" w:color="auto" w:fill="D9D9D9"/>
            <w:vAlign w:val="center"/>
          </w:tcPr>
          <w:p w14:paraId="5BD600B0" w14:textId="77777777" w:rsidR="0029027F" w:rsidRDefault="00290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055" w:type="dxa"/>
            <w:shd w:val="clear" w:color="auto" w:fill="auto"/>
            <w:vAlign w:val="center"/>
          </w:tcPr>
          <w:p w14:paraId="3BE55700" w14:textId="77777777" w:rsidR="0029027F" w:rsidRDefault="001F0A0D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Sequenze e procedure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68476687" w14:textId="77777777" w:rsidR="0029027F" w:rsidRDefault="0029027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635267B" w14:textId="77777777" w:rsidR="0029027F" w:rsidRDefault="0029027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1E1FA513" w14:textId="77777777" w:rsidR="0029027F" w:rsidRDefault="0029027F">
      <w:pPr>
        <w:rPr>
          <w:sz w:val="24"/>
          <w:szCs w:val="24"/>
          <w:u w:val="single"/>
        </w:rPr>
      </w:pPr>
    </w:p>
    <w:tbl>
      <w:tblPr>
        <w:tblStyle w:val="a8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9"/>
        <w:gridCol w:w="4116"/>
        <w:gridCol w:w="676"/>
      </w:tblGrid>
      <w:tr w:rsidR="0029027F" w14:paraId="48003441" w14:textId="77777777">
        <w:trPr>
          <w:trHeight w:val="159"/>
        </w:trPr>
        <w:tc>
          <w:tcPr>
            <w:tcW w:w="4649" w:type="dxa"/>
            <w:vMerge w:val="restart"/>
            <w:shd w:val="clear" w:color="auto" w:fill="D9D9D9"/>
            <w:vAlign w:val="center"/>
          </w:tcPr>
          <w:p w14:paraId="3F0C83BF" w14:textId="77777777" w:rsidR="0029027F" w:rsidRDefault="001F0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ATTENZIONE</w:t>
            </w:r>
          </w:p>
          <w:p w14:paraId="5E2718EA" w14:textId="77777777" w:rsidR="0029027F" w:rsidRDefault="001F0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difficoltà di attenzione</w:t>
            </w:r>
          </w:p>
        </w:tc>
        <w:tc>
          <w:tcPr>
            <w:tcW w:w="4116" w:type="dxa"/>
            <w:shd w:val="clear" w:color="auto" w:fill="auto"/>
          </w:tcPr>
          <w:p w14:paraId="1CF3C3BE" w14:textId="77777777" w:rsidR="0029027F" w:rsidRDefault="001F0A0D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Alta</w:t>
            </w:r>
          </w:p>
        </w:tc>
        <w:tc>
          <w:tcPr>
            <w:tcW w:w="676" w:type="dxa"/>
          </w:tcPr>
          <w:p w14:paraId="4EA917BB" w14:textId="77777777" w:rsidR="0029027F" w:rsidRDefault="002902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027F" w14:paraId="0B40C33F" w14:textId="77777777">
        <w:trPr>
          <w:trHeight w:val="159"/>
        </w:trPr>
        <w:tc>
          <w:tcPr>
            <w:tcW w:w="4649" w:type="dxa"/>
            <w:vMerge/>
            <w:shd w:val="clear" w:color="auto" w:fill="D9D9D9"/>
            <w:vAlign w:val="center"/>
          </w:tcPr>
          <w:p w14:paraId="4AE17ADA" w14:textId="77777777" w:rsidR="0029027F" w:rsidRDefault="00290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4732E3D9" w14:textId="77777777" w:rsidR="0029027F" w:rsidRDefault="001F0A0D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Media </w:t>
            </w:r>
          </w:p>
        </w:tc>
        <w:tc>
          <w:tcPr>
            <w:tcW w:w="676" w:type="dxa"/>
          </w:tcPr>
          <w:p w14:paraId="065BCFD5" w14:textId="77777777" w:rsidR="0029027F" w:rsidRDefault="002902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027F" w14:paraId="090AB28A" w14:textId="77777777">
        <w:trPr>
          <w:trHeight w:val="159"/>
        </w:trPr>
        <w:tc>
          <w:tcPr>
            <w:tcW w:w="4649" w:type="dxa"/>
            <w:vMerge/>
            <w:shd w:val="clear" w:color="auto" w:fill="D9D9D9"/>
            <w:vAlign w:val="center"/>
          </w:tcPr>
          <w:p w14:paraId="4E8F0973" w14:textId="77777777" w:rsidR="0029027F" w:rsidRDefault="00290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606A5824" w14:textId="77777777" w:rsidR="0029027F" w:rsidRDefault="001F0A0D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Bassa</w:t>
            </w:r>
          </w:p>
        </w:tc>
        <w:tc>
          <w:tcPr>
            <w:tcW w:w="676" w:type="dxa"/>
          </w:tcPr>
          <w:p w14:paraId="6AC45556" w14:textId="77777777" w:rsidR="0029027F" w:rsidRDefault="0029027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A7019FE" w14:textId="77777777" w:rsidR="0029027F" w:rsidRDefault="0029027F">
      <w:pPr>
        <w:rPr>
          <w:sz w:val="24"/>
          <w:szCs w:val="24"/>
          <w:u w:val="single"/>
        </w:rPr>
      </w:pPr>
    </w:p>
    <w:p w14:paraId="39A21884" w14:textId="77777777" w:rsidR="0029027F" w:rsidRDefault="0029027F">
      <w:pPr>
        <w:rPr>
          <w:sz w:val="24"/>
          <w:szCs w:val="24"/>
          <w:u w:val="single"/>
        </w:rPr>
      </w:pPr>
    </w:p>
    <w:tbl>
      <w:tblPr>
        <w:tblStyle w:val="a9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9"/>
        <w:gridCol w:w="4116"/>
        <w:gridCol w:w="676"/>
      </w:tblGrid>
      <w:tr w:rsidR="0029027F" w14:paraId="5F10B6DF" w14:textId="77777777">
        <w:trPr>
          <w:trHeight w:val="159"/>
        </w:trPr>
        <w:tc>
          <w:tcPr>
            <w:tcW w:w="4649" w:type="dxa"/>
            <w:vMerge w:val="restart"/>
            <w:shd w:val="clear" w:color="auto" w:fill="D9D9D9"/>
            <w:vAlign w:val="center"/>
          </w:tcPr>
          <w:p w14:paraId="1A934185" w14:textId="77777777" w:rsidR="0029027F" w:rsidRDefault="001F0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AFFATICABILITÀ</w:t>
            </w:r>
          </w:p>
          <w:p w14:paraId="1E453C52" w14:textId="77777777" w:rsidR="0029027F" w:rsidRDefault="001F0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livello di </w:t>
            </w:r>
            <w:proofErr w:type="spellStart"/>
            <w:r>
              <w:rPr>
                <w:b/>
                <w:sz w:val="24"/>
                <w:szCs w:val="24"/>
              </w:rPr>
              <w:t>affaticabilità</w:t>
            </w:r>
            <w:proofErr w:type="spellEnd"/>
          </w:p>
        </w:tc>
        <w:tc>
          <w:tcPr>
            <w:tcW w:w="4116" w:type="dxa"/>
            <w:shd w:val="clear" w:color="auto" w:fill="auto"/>
          </w:tcPr>
          <w:p w14:paraId="6127E7AF" w14:textId="77777777" w:rsidR="0029027F" w:rsidRDefault="001F0A0D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Alta</w:t>
            </w:r>
          </w:p>
        </w:tc>
        <w:tc>
          <w:tcPr>
            <w:tcW w:w="676" w:type="dxa"/>
          </w:tcPr>
          <w:p w14:paraId="52F012DE" w14:textId="77777777" w:rsidR="0029027F" w:rsidRDefault="002902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027F" w14:paraId="6F79AE98" w14:textId="77777777">
        <w:trPr>
          <w:trHeight w:val="159"/>
        </w:trPr>
        <w:tc>
          <w:tcPr>
            <w:tcW w:w="4649" w:type="dxa"/>
            <w:vMerge/>
            <w:shd w:val="clear" w:color="auto" w:fill="D9D9D9"/>
            <w:vAlign w:val="center"/>
          </w:tcPr>
          <w:p w14:paraId="1F447C41" w14:textId="77777777" w:rsidR="0029027F" w:rsidRDefault="00290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215F8B07" w14:textId="77777777" w:rsidR="0029027F" w:rsidRDefault="001F0A0D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Media</w:t>
            </w:r>
          </w:p>
        </w:tc>
        <w:tc>
          <w:tcPr>
            <w:tcW w:w="676" w:type="dxa"/>
          </w:tcPr>
          <w:p w14:paraId="696554F8" w14:textId="77777777" w:rsidR="0029027F" w:rsidRDefault="002902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027F" w14:paraId="1E5C6027" w14:textId="77777777">
        <w:trPr>
          <w:trHeight w:val="159"/>
        </w:trPr>
        <w:tc>
          <w:tcPr>
            <w:tcW w:w="4649" w:type="dxa"/>
            <w:vMerge/>
            <w:shd w:val="clear" w:color="auto" w:fill="D9D9D9"/>
            <w:vAlign w:val="center"/>
          </w:tcPr>
          <w:p w14:paraId="2A2BEAC4" w14:textId="77777777" w:rsidR="0029027F" w:rsidRDefault="00290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71DA2A41" w14:textId="77777777" w:rsidR="0029027F" w:rsidRDefault="001F0A0D">
            <w:pPr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Bassa</w:t>
            </w:r>
          </w:p>
        </w:tc>
        <w:tc>
          <w:tcPr>
            <w:tcW w:w="676" w:type="dxa"/>
          </w:tcPr>
          <w:p w14:paraId="599403A3" w14:textId="77777777" w:rsidR="0029027F" w:rsidRDefault="0029027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8E18D23" w14:textId="77777777" w:rsidR="0029027F" w:rsidRDefault="0029027F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14:paraId="5FF050CE" w14:textId="77777777" w:rsidR="0029027F" w:rsidRDefault="001F0A0D">
      <w:pPr>
        <w:rPr>
          <w:i/>
          <w:sz w:val="24"/>
          <w:szCs w:val="24"/>
        </w:rPr>
      </w:pPr>
      <w:r>
        <w:br w:type="page"/>
      </w:r>
    </w:p>
    <w:p w14:paraId="2158C78E" w14:textId="77777777" w:rsidR="0029027F" w:rsidRDefault="001F0A0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>SEZIONE B – parte 2° –</w:t>
      </w:r>
      <w:r>
        <w:rPr>
          <w:b/>
          <w:sz w:val="28"/>
          <w:szCs w:val="28"/>
        </w:rPr>
        <w:t xml:space="preserve"> Alunni con altri Bisogni Educativi Speciali</w:t>
      </w:r>
    </w:p>
    <w:p w14:paraId="65EC4875" w14:textId="77777777" w:rsidR="0029027F" w:rsidRDefault="001F0A0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Rientrano in questa sezione le situazioni di </w:t>
      </w:r>
      <w:proofErr w:type="gramStart"/>
      <w:r>
        <w:rPr>
          <w:b/>
          <w:i/>
          <w:sz w:val="24"/>
          <w:szCs w:val="24"/>
        </w:rPr>
        <w:t>Svantaggio  socio</w:t>
      </w:r>
      <w:proofErr w:type="gramEnd"/>
      <w:r>
        <w:rPr>
          <w:b/>
          <w:i/>
          <w:sz w:val="24"/>
          <w:szCs w:val="24"/>
        </w:rPr>
        <w:t>-economico, culturale e linguistico</w:t>
      </w:r>
      <w:r>
        <w:rPr>
          <w:i/>
          <w:sz w:val="24"/>
          <w:szCs w:val="24"/>
        </w:rPr>
        <w:t xml:space="preserve"> riportate nella C.M n. 8 del 06/03/2013</w:t>
      </w:r>
    </w:p>
    <w:p w14:paraId="34A4A159" w14:textId="77777777" w:rsidR="0029027F" w:rsidRDefault="0029027F">
      <w:pPr>
        <w:jc w:val="both"/>
        <w:rPr>
          <w:i/>
          <w:sz w:val="24"/>
          <w:szCs w:val="24"/>
        </w:rPr>
      </w:pPr>
    </w:p>
    <w:tbl>
      <w:tblPr>
        <w:tblStyle w:val="aa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8"/>
        <w:gridCol w:w="5183"/>
      </w:tblGrid>
      <w:tr w:rsidR="0029027F" w14:paraId="53412066" w14:textId="77777777">
        <w:tc>
          <w:tcPr>
            <w:tcW w:w="9441" w:type="dxa"/>
            <w:gridSpan w:val="2"/>
            <w:shd w:val="clear" w:color="auto" w:fill="D9D9D9"/>
          </w:tcPr>
          <w:p w14:paraId="2ACE9BF0" w14:textId="77777777" w:rsidR="0029027F" w:rsidRDefault="001F0A0D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gli alunni stranieri non italofoni, riportare</w:t>
            </w:r>
          </w:p>
        </w:tc>
      </w:tr>
      <w:tr w:rsidR="0029027F" w14:paraId="21BAE4C1" w14:textId="77777777">
        <w:tc>
          <w:tcPr>
            <w:tcW w:w="4258" w:type="dxa"/>
            <w:shd w:val="clear" w:color="auto" w:fill="auto"/>
          </w:tcPr>
          <w:p w14:paraId="0484DD92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Nazionalità</w:t>
            </w:r>
          </w:p>
        </w:tc>
        <w:tc>
          <w:tcPr>
            <w:tcW w:w="5183" w:type="dxa"/>
            <w:shd w:val="clear" w:color="auto" w:fill="auto"/>
          </w:tcPr>
          <w:p w14:paraId="7834EED2" w14:textId="77777777" w:rsidR="0029027F" w:rsidRDefault="0029027F">
            <w:pPr>
              <w:rPr>
                <w:sz w:val="24"/>
                <w:szCs w:val="24"/>
              </w:rPr>
            </w:pPr>
          </w:p>
        </w:tc>
      </w:tr>
      <w:tr w:rsidR="0029027F" w14:paraId="44860398" w14:textId="77777777">
        <w:tc>
          <w:tcPr>
            <w:tcW w:w="4258" w:type="dxa"/>
            <w:shd w:val="clear" w:color="auto" w:fill="auto"/>
          </w:tcPr>
          <w:p w14:paraId="19E67A56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 di arrivo in Italia</w:t>
            </w:r>
          </w:p>
        </w:tc>
        <w:tc>
          <w:tcPr>
            <w:tcW w:w="5183" w:type="dxa"/>
            <w:shd w:val="clear" w:color="auto" w:fill="auto"/>
          </w:tcPr>
          <w:p w14:paraId="39EFEDE4" w14:textId="77777777" w:rsidR="0029027F" w:rsidRDefault="0029027F">
            <w:pPr>
              <w:rPr>
                <w:sz w:val="24"/>
                <w:szCs w:val="24"/>
              </w:rPr>
            </w:pPr>
          </w:p>
        </w:tc>
      </w:tr>
      <w:tr w:rsidR="0029027F" w14:paraId="702D6160" w14:textId="77777777">
        <w:tc>
          <w:tcPr>
            <w:tcW w:w="4258" w:type="dxa"/>
            <w:shd w:val="clear" w:color="auto" w:fill="auto"/>
          </w:tcPr>
          <w:p w14:paraId="6444A7CC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Primo anno di scolarizzazione in Italia</w:t>
            </w:r>
          </w:p>
        </w:tc>
        <w:tc>
          <w:tcPr>
            <w:tcW w:w="5183" w:type="dxa"/>
            <w:shd w:val="clear" w:color="auto" w:fill="auto"/>
          </w:tcPr>
          <w:p w14:paraId="38E6252F" w14:textId="77777777" w:rsidR="0029027F" w:rsidRDefault="0029027F">
            <w:pPr>
              <w:rPr>
                <w:sz w:val="24"/>
                <w:szCs w:val="24"/>
              </w:rPr>
            </w:pPr>
          </w:p>
        </w:tc>
      </w:tr>
      <w:tr w:rsidR="0029027F" w14:paraId="32AB8811" w14:textId="77777777">
        <w:tc>
          <w:tcPr>
            <w:tcW w:w="4258" w:type="dxa"/>
            <w:shd w:val="clear" w:color="auto" w:fill="auto"/>
          </w:tcPr>
          <w:p w14:paraId="17FD8FE5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Lingua madre</w:t>
            </w:r>
          </w:p>
        </w:tc>
        <w:tc>
          <w:tcPr>
            <w:tcW w:w="5183" w:type="dxa"/>
            <w:shd w:val="clear" w:color="auto" w:fill="auto"/>
          </w:tcPr>
          <w:p w14:paraId="75860CF2" w14:textId="77777777" w:rsidR="0029027F" w:rsidRDefault="0029027F">
            <w:pPr>
              <w:rPr>
                <w:sz w:val="24"/>
                <w:szCs w:val="24"/>
              </w:rPr>
            </w:pPr>
          </w:p>
        </w:tc>
      </w:tr>
      <w:tr w:rsidR="0029027F" w14:paraId="03350F09" w14:textId="77777777">
        <w:tc>
          <w:tcPr>
            <w:tcW w:w="4258" w:type="dxa"/>
            <w:shd w:val="clear" w:color="auto" w:fill="auto"/>
          </w:tcPr>
          <w:p w14:paraId="798FBA3B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Lingue che si parlano a casa</w:t>
            </w:r>
          </w:p>
        </w:tc>
        <w:tc>
          <w:tcPr>
            <w:tcW w:w="5183" w:type="dxa"/>
            <w:shd w:val="clear" w:color="auto" w:fill="auto"/>
          </w:tcPr>
          <w:p w14:paraId="19E86345" w14:textId="77777777" w:rsidR="0029027F" w:rsidRDefault="0029027F">
            <w:pPr>
              <w:rPr>
                <w:sz w:val="24"/>
                <w:szCs w:val="24"/>
              </w:rPr>
            </w:pPr>
          </w:p>
        </w:tc>
      </w:tr>
      <w:tr w:rsidR="0029027F" w14:paraId="6AA456D0" w14:textId="77777777">
        <w:tc>
          <w:tcPr>
            <w:tcW w:w="4258" w:type="dxa"/>
            <w:shd w:val="clear" w:color="auto" w:fill="auto"/>
          </w:tcPr>
          <w:p w14:paraId="258E6BE4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Lingue parlate dallo studente</w:t>
            </w:r>
          </w:p>
        </w:tc>
        <w:tc>
          <w:tcPr>
            <w:tcW w:w="5183" w:type="dxa"/>
            <w:shd w:val="clear" w:color="auto" w:fill="auto"/>
          </w:tcPr>
          <w:p w14:paraId="63CDD655" w14:textId="77777777" w:rsidR="0029027F" w:rsidRDefault="0029027F">
            <w:pPr>
              <w:rPr>
                <w:sz w:val="24"/>
                <w:szCs w:val="24"/>
              </w:rPr>
            </w:pPr>
          </w:p>
        </w:tc>
      </w:tr>
    </w:tbl>
    <w:p w14:paraId="3DA364E5" w14:textId="77777777" w:rsidR="0029027F" w:rsidRDefault="0029027F">
      <w:pPr>
        <w:jc w:val="center"/>
        <w:rPr>
          <w:b/>
          <w:sz w:val="32"/>
          <w:szCs w:val="32"/>
        </w:rPr>
      </w:pPr>
    </w:p>
    <w:p w14:paraId="40627E48" w14:textId="77777777" w:rsidR="0029027F" w:rsidRDefault="001F0A0D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Osservazione in classe delle abilità e dei comportamenti</w:t>
      </w:r>
      <w:r>
        <w:rPr>
          <w:sz w:val="22"/>
          <w:szCs w:val="22"/>
        </w:rPr>
        <w:t xml:space="preserve"> </w:t>
      </w:r>
    </w:p>
    <w:p w14:paraId="1D9368E0" w14:textId="77777777" w:rsidR="0029027F" w:rsidRDefault="0029027F">
      <w:pPr>
        <w:rPr>
          <w:i/>
          <w:color w:val="000000"/>
          <w:sz w:val="24"/>
          <w:szCs w:val="24"/>
        </w:rPr>
      </w:pPr>
    </w:p>
    <w:tbl>
      <w:tblPr>
        <w:tblStyle w:val="ab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19"/>
        <w:gridCol w:w="951"/>
        <w:gridCol w:w="816"/>
        <w:gridCol w:w="816"/>
        <w:gridCol w:w="816"/>
        <w:gridCol w:w="23"/>
      </w:tblGrid>
      <w:tr w:rsidR="0029027F" w14:paraId="3491D28A" w14:textId="77777777">
        <w:trPr>
          <w:trHeight w:val="77"/>
        </w:trPr>
        <w:tc>
          <w:tcPr>
            <w:tcW w:w="9441" w:type="dxa"/>
            <w:gridSpan w:val="6"/>
            <w:shd w:val="clear" w:color="auto" w:fill="D9D9D9"/>
          </w:tcPr>
          <w:p w14:paraId="3B2B0F40" w14:textId="77777777" w:rsidR="0029027F" w:rsidRDefault="001F0A0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Griglia osservativa per alunni con altri BES</w:t>
            </w:r>
          </w:p>
          <w:p w14:paraId="7DF4D4BA" w14:textId="77777777" w:rsidR="0029027F" w:rsidRDefault="001F0A0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Area dello Svantaggio socio-economico, linguistico e culturale</w:t>
            </w:r>
          </w:p>
        </w:tc>
      </w:tr>
      <w:tr w:rsidR="0029027F" w14:paraId="53315A7D" w14:textId="77777777">
        <w:trPr>
          <w:gridAfter w:val="1"/>
          <w:wAfter w:w="23" w:type="dxa"/>
        </w:trPr>
        <w:tc>
          <w:tcPr>
            <w:tcW w:w="6019" w:type="dxa"/>
            <w:shd w:val="clear" w:color="auto" w:fill="auto"/>
          </w:tcPr>
          <w:p w14:paraId="5946D26C" w14:textId="77777777" w:rsidR="0029027F" w:rsidRDefault="001F0A0D">
            <w:pPr>
              <w:spacing w:before="60" w:after="6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Osservazioni degli Insegnanti</w:t>
            </w:r>
          </w:p>
        </w:tc>
        <w:tc>
          <w:tcPr>
            <w:tcW w:w="951" w:type="dxa"/>
            <w:shd w:val="clear" w:color="auto" w:fill="auto"/>
          </w:tcPr>
          <w:p w14:paraId="0D034E5B" w14:textId="77777777" w:rsidR="0029027F" w:rsidRDefault="001F0A0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14:paraId="52E1B9B9" w14:textId="77777777" w:rsidR="0029027F" w:rsidRDefault="001F0A0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14:paraId="389EBEAE" w14:textId="77777777" w:rsidR="0029027F" w:rsidRDefault="001F0A0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14:paraId="3D05F633" w14:textId="77777777" w:rsidR="0029027F" w:rsidRDefault="001F0A0D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</w:t>
            </w:r>
          </w:p>
          <w:p w14:paraId="28C2C5F7" w14:textId="77777777" w:rsidR="0029027F" w:rsidRDefault="0029027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9027F" w14:paraId="659E4B1B" w14:textId="77777777">
        <w:trPr>
          <w:gridAfter w:val="1"/>
          <w:wAfter w:w="23" w:type="dxa"/>
        </w:trPr>
        <w:tc>
          <w:tcPr>
            <w:tcW w:w="6019" w:type="dxa"/>
            <w:shd w:val="clear" w:color="auto" w:fill="auto"/>
          </w:tcPr>
          <w:p w14:paraId="27694B5F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Manifesta difficoltà di</w:t>
            </w:r>
            <w:r>
              <w:rPr>
                <w:b/>
                <w:color w:val="000000"/>
                <w:sz w:val="24"/>
                <w:szCs w:val="24"/>
              </w:rPr>
              <w:t xml:space="preserve"> lettura</w:t>
            </w:r>
          </w:p>
        </w:tc>
        <w:tc>
          <w:tcPr>
            <w:tcW w:w="951" w:type="dxa"/>
            <w:shd w:val="clear" w:color="auto" w:fill="auto"/>
          </w:tcPr>
          <w:p w14:paraId="0D7D4CD0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1AF87E1D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4A0ADB01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1D807F3F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9027F" w14:paraId="6BA2180C" w14:textId="77777777">
        <w:trPr>
          <w:gridAfter w:val="1"/>
          <w:wAfter w:w="23" w:type="dxa"/>
        </w:trPr>
        <w:tc>
          <w:tcPr>
            <w:tcW w:w="6019" w:type="dxa"/>
            <w:shd w:val="clear" w:color="auto" w:fill="auto"/>
          </w:tcPr>
          <w:p w14:paraId="04B445FF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Manifesta difficoltà di</w:t>
            </w:r>
            <w:r>
              <w:rPr>
                <w:b/>
                <w:color w:val="000000"/>
                <w:sz w:val="24"/>
                <w:szCs w:val="24"/>
              </w:rPr>
              <w:t xml:space="preserve"> scrittura</w:t>
            </w:r>
          </w:p>
        </w:tc>
        <w:tc>
          <w:tcPr>
            <w:tcW w:w="951" w:type="dxa"/>
            <w:shd w:val="clear" w:color="auto" w:fill="auto"/>
          </w:tcPr>
          <w:p w14:paraId="12EDEC6E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4C93F28E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62CD0D12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6F7B636C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9027F" w14:paraId="258ADCCF" w14:textId="77777777">
        <w:trPr>
          <w:gridAfter w:val="1"/>
          <w:wAfter w:w="23" w:type="dxa"/>
        </w:trPr>
        <w:tc>
          <w:tcPr>
            <w:tcW w:w="6019" w:type="dxa"/>
            <w:shd w:val="clear" w:color="auto" w:fill="auto"/>
          </w:tcPr>
          <w:p w14:paraId="44818144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Manifesta difficoltà di </w:t>
            </w:r>
            <w:r>
              <w:rPr>
                <w:b/>
                <w:color w:val="000000"/>
                <w:sz w:val="24"/>
                <w:szCs w:val="24"/>
              </w:rPr>
              <w:t>espressione orale</w:t>
            </w:r>
          </w:p>
        </w:tc>
        <w:tc>
          <w:tcPr>
            <w:tcW w:w="951" w:type="dxa"/>
            <w:shd w:val="clear" w:color="auto" w:fill="auto"/>
          </w:tcPr>
          <w:p w14:paraId="3748DFC0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01BC9E9F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3C1DF362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640EC43A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9027F" w14:paraId="41E17AA1" w14:textId="77777777">
        <w:trPr>
          <w:gridAfter w:val="1"/>
          <w:wAfter w:w="23" w:type="dxa"/>
        </w:trPr>
        <w:tc>
          <w:tcPr>
            <w:tcW w:w="6019" w:type="dxa"/>
            <w:shd w:val="clear" w:color="auto" w:fill="auto"/>
          </w:tcPr>
          <w:p w14:paraId="5B45AEB7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Manifesta difficoltà </w:t>
            </w:r>
            <w:r>
              <w:rPr>
                <w:b/>
                <w:color w:val="000000"/>
                <w:sz w:val="24"/>
                <w:szCs w:val="24"/>
              </w:rPr>
              <w:t>logico/matematiche</w:t>
            </w:r>
          </w:p>
        </w:tc>
        <w:tc>
          <w:tcPr>
            <w:tcW w:w="951" w:type="dxa"/>
            <w:shd w:val="clear" w:color="auto" w:fill="auto"/>
          </w:tcPr>
          <w:p w14:paraId="1B4C8131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6104FF0E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17B99627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45C21662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9027F" w14:paraId="4A2EB474" w14:textId="77777777">
        <w:trPr>
          <w:gridAfter w:val="1"/>
          <w:wAfter w:w="23" w:type="dxa"/>
        </w:trPr>
        <w:tc>
          <w:tcPr>
            <w:tcW w:w="6019" w:type="dxa"/>
            <w:shd w:val="clear" w:color="auto" w:fill="auto"/>
          </w:tcPr>
          <w:p w14:paraId="022A41D7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Svolge i </w:t>
            </w:r>
            <w:r>
              <w:rPr>
                <w:b/>
                <w:color w:val="000000"/>
                <w:sz w:val="24"/>
                <w:szCs w:val="24"/>
              </w:rPr>
              <w:t>compiti a casa</w:t>
            </w:r>
          </w:p>
        </w:tc>
        <w:tc>
          <w:tcPr>
            <w:tcW w:w="951" w:type="dxa"/>
            <w:shd w:val="clear" w:color="auto" w:fill="auto"/>
          </w:tcPr>
          <w:p w14:paraId="2A2C964B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0B8E9624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782293DA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618F1BE9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9027F" w14:paraId="2EDD2D69" w14:textId="77777777">
        <w:trPr>
          <w:gridAfter w:val="1"/>
          <w:wAfter w:w="23" w:type="dxa"/>
        </w:trPr>
        <w:tc>
          <w:tcPr>
            <w:tcW w:w="6019" w:type="dxa"/>
            <w:shd w:val="clear" w:color="auto" w:fill="auto"/>
          </w:tcPr>
          <w:p w14:paraId="7CCD94D0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Esegue le consegne</w:t>
            </w:r>
            <w:r>
              <w:rPr>
                <w:color w:val="000000"/>
                <w:sz w:val="24"/>
                <w:szCs w:val="24"/>
              </w:rPr>
              <w:t xml:space="preserve"> che gli vengono proposte in classe</w:t>
            </w:r>
          </w:p>
        </w:tc>
        <w:tc>
          <w:tcPr>
            <w:tcW w:w="951" w:type="dxa"/>
            <w:shd w:val="clear" w:color="auto" w:fill="auto"/>
          </w:tcPr>
          <w:p w14:paraId="75D2E51F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36ACD651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1FA6A53D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571DD765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9027F" w14:paraId="632868D5" w14:textId="77777777">
        <w:trPr>
          <w:gridAfter w:val="1"/>
          <w:wAfter w:w="23" w:type="dxa"/>
        </w:trPr>
        <w:tc>
          <w:tcPr>
            <w:tcW w:w="6019" w:type="dxa"/>
            <w:shd w:val="clear" w:color="auto" w:fill="auto"/>
          </w:tcPr>
          <w:p w14:paraId="7623E850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Manifesta </w:t>
            </w:r>
            <w:r>
              <w:rPr>
                <w:b/>
                <w:color w:val="000000"/>
                <w:sz w:val="24"/>
                <w:szCs w:val="24"/>
              </w:rPr>
              <w:t>difficoltà nella comprensione</w:t>
            </w:r>
            <w:r>
              <w:rPr>
                <w:color w:val="000000"/>
                <w:sz w:val="24"/>
                <w:szCs w:val="24"/>
              </w:rPr>
              <w:t xml:space="preserve"> delle consegne</w:t>
            </w:r>
          </w:p>
        </w:tc>
        <w:tc>
          <w:tcPr>
            <w:tcW w:w="951" w:type="dxa"/>
            <w:shd w:val="clear" w:color="auto" w:fill="auto"/>
          </w:tcPr>
          <w:p w14:paraId="5A9436BA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03046C8B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5BC4C458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26AD587D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9027F" w14:paraId="0668086F" w14:textId="77777777">
        <w:trPr>
          <w:gridAfter w:val="1"/>
          <w:wAfter w:w="23" w:type="dxa"/>
        </w:trPr>
        <w:tc>
          <w:tcPr>
            <w:tcW w:w="6019" w:type="dxa"/>
            <w:shd w:val="clear" w:color="auto" w:fill="auto"/>
          </w:tcPr>
          <w:p w14:paraId="204AA0C7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Disturba</w:t>
            </w:r>
            <w:r>
              <w:rPr>
                <w:color w:val="000000"/>
                <w:sz w:val="24"/>
                <w:szCs w:val="24"/>
              </w:rPr>
              <w:t xml:space="preserve"> lo svolgimento delle lezioni</w:t>
            </w:r>
          </w:p>
        </w:tc>
        <w:tc>
          <w:tcPr>
            <w:tcW w:w="951" w:type="dxa"/>
            <w:shd w:val="clear" w:color="auto" w:fill="auto"/>
          </w:tcPr>
          <w:p w14:paraId="6A06AD42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1D31BB4F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17EB829E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40FEB4BA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9027F" w14:paraId="38BE0C41" w14:textId="77777777">
        <w:trPr>
          <w:gridAfter w:val="1"/>
          <w:wAfter w:w="23" w:type="dxa"/>
        </w:trPr>
        <w:tc>
          <w:tcPr>
            <w:tcW w:w="6019" w:type="dxa"/>
            <w:shd w:val="clear" w:color="auto" w:fill="auto"/>
          </w:tcPr>
          <w:p w14:paraId="60183B07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Presta attenzione</w:t>
            </w:r>
            <w:r>
              <w:rPr>
                <w:color w:val="000000"/>
                <w:sz w:val="24"/>
                <w:szCs w:val="24"/>
              </w:rPr>
              <w:t xml:space="preserve"> ai richiami dell’insegnante</w:t>
            </w:r>
          </w:p>
        </w:tc>
        <w:tc>
          <w:tcPr>
            <w:tcW w:w="951" w:type="dxa"/>
            <w:shd w:val="clear" w:color="auto" w:fill="auto"/>
          </w:tcPr>
          <w:p w14:paraId="1C9D57EF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5B431DE0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38DE011A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37DD1D69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9027F" w14:paraId="69857884" w14:textId="77777777">
        <w:trPr>
          <w:gridAfter w:val="1"/>
          <w:wAfter w:w="23" w:type="dxa"/>
        </w:trPr>
        <w:tc>
          <w:tcPr>
            <w:tcW w:w="6019" w:type="dxa"/>
            <w:shd w:val="clear" w:color="auto" w:fill="auto"/>
          </w:tcPr>
          <w:p w14:paraId="6DE8DB8C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Manifesta </w:t>
            </w:r>
            <w:r>
              <w:rPr>
                <w:b/>
                <w:color w:val="000000"/>
                <w:sz w:val="24"/>
                <w:szCs w:val="24"/>
              </w:rPr>
              <w:t xml:space="preserve">difficoltà a stare fermo </w:t>
            </w:r>
            <w:r>
              <w:rPr>
                <w:color w:val="000000"/>
                <w:sz w:val="24"/>
                <w:szCs w:val="24"/>
              </w:rPr>
              <w:t>nel proprio banco</w:t>
            </w:r>
          </w:p>
        </w:tc>
        <w:tc>
          <w:tcPr>
            <w:tcW w:w="951" w:type="dxa"/>
            <w:shd w:val="clear" w:color="auto" w:fill="auto"/>
          </w:tcPr>
          <w:p w14:paraId="193B8412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1B4663E8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76738C0D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49D0C795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9027F" w14:paraId="0283B76A" w14:textId="77777777">
        <w:trPr>
          <w:gridAfter w:val="1"/>
          <w:wAfter w:w="23" w:type="dxa"/>
        </w:trPr>
        <w:tc>
          <w:tcPr>
            <w:tcW w:w="6019" w:type="dxa"/>
            <w:shd w:val="clear" w:color="auto" w:fill="auto"/>
          </w:tcPr>
          <w:p w14:paraId="406D548B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E’ isolato</w:t>
            </w:r>
            <w:r>
              <w:rPr>
                <w:color w:val="000000"/>
                <w:sz w:val="24"/>
                <w:szCs w:val="24"/>
              </w:rPr>
              <w:t xml:space="preserve"> nel gruppo classe</w:t>
            </w:r>
          </w:p>
        </w:tc>
        <w:tc>
          <w:tcPr>
            <w:tcW w:w="951" w:type="dxa"/>
            <w:shd w:val="clear" w:color="auto" w:fill="auto"/>
          </w:tcPr>
          <w:p w14:paraId="3D512440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6CE8773A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2D32CCF4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10ED813D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9027F" w14:paraId="68A71020" w14:textId="77777777">
        <w:trPr>
          <w:gridAfter w:val="1"/>
          <w:wAfter w:w="23" w:type="dxa"/>
        </w:trPr>
        <w:tc>
          <w:tcPr>
            <w:tcW w:w="6019" w:type="dxa"/>
            <w:shd w:val="clear" w:color="auto" w:fill="auto"/>
          </w:tcPr>
          <w:p w14:paraId="121FFE1B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Partecipa alle attività scolastiche</w:t>
            </w:r>
            <w:r>
              <w:rPr>
                <w:color w:val="000000"/>
                <w:sz w:val="24"/>
                <w:szCs w:val="24"/>
              </w:rPr>
              <w:t xml:space="preserve"> col gruppo classe</w:t>
            </w:r>
          </w:p>
        </w:tc>
        <w:tc>
          <w:tcPr>
            <w:tcW w:w="951" w:type="dxa"/>
            <w:shd w:val="clear" w:color="auto" w:fill="auto"/>
          </w:tcPr>
          <w:p w14:paraId="706405CF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483FC94A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5219F5B9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48F48BE1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9027F" w14:paraId="4F5575B7" w14:textId="77777777">
        <w:trPr>
          <w:gridAfter w:val="1"/>
          <w:wAfter w:w="23" w:type="dxa"/>
        </w:trPr>
        <w:tc>
          <w:tcPr>
            <w:tcW w:w="6019" w:type="dxa"/>
            <w:shd w:val="clear" w:color="auto" w:fill="auto"/>
          </w:tcPr>
          <w:p w14:paraId="6C229036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Porta a scuola i materiali</w:t>
            </w:r>
            <w:r>
              <w:rPr>
                <w:color w:val="000000"/>
                <w:sz w:val="24"/>
                <w:szCs w:val="24"/>
              </w:rPr>
              <w:t xml:space="preserve"> necessari</w:t>
            </w:r>
          </w:p>
        </w:tc>
        <w:tc>
          <w:tcPr>
            <w:tcW w:w="951" w:type="dxa"/>
            <w:shd w:val="clear" w:color="auto" w:fill="auto"/>
          </w:tcPr>
          <w:p w14:paraId="050359BD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6C964D59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5D22372E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04ABD6A0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9027F" w14:paraId="598AFF36" w14:textId="77777777">
        <w:trPr>
          <w:gridAfter w:val="1"/>
          <w:wAfter w:w="23" w:type="dxa"/>
        </w:trPr>
        <w:tc>
          <w:tcPr>
            <w:tcW w:w="6019" w:type="dxa"/>
            <w:shd w:val="clear" w:color="auto" w:fill="auto"/>
          </w:tcPr>
          <w:p w14:paraId="1C91D329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 s</w:t>
            </w:r>
            <w:r>
              <w:rPr>
                <w:b/>
                <w:color w:val="000000"/>
                <w:sz w:val="24"/>
                <w:szCs w:val="24"/>
              </w:rPr>
              <w:t xml:space="preserve">carsa cura dei materiali </w:t>
            </w:r>
            <w:r>
              <w:rPr>
                <w:color w:val="000000"/>
                <w:sz w:val="24"/>
                <w:szCs w:val="24"/>
              </w:rPr>
              <w:t>per le attività scolastiche</w:t>
            </w:r>
          </w:p>
        </w:tc>
        <w:tc>
          <w:tcPr>
            <w:tcW w:w="951" w:type="dxa"/>
            <w:shd w:val="clear" w:color="auto" w:fill="auto"/>
          </w:tcPr>
          <w:p w14:paraId="215E9208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4414F0FB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726DB03C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750EF2F1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446D979A" w14:textId="77777777" w:rsidR="0029027F" w:rsidRDefault="001F0A0D">
      <w:pPr>
        <w:spacing w:line="276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LEGENDA</w:t>
      </w:r>
    </w:p>
    <w:p w14:paraId="3B5DD8BF" w14:textId="77777777" w:rsidR="0029027F" w:rsidRDefault="001F0A0D">
      <w:pPr>
        <w:spacing w:line="276" w:lineRule="auto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ab/>
        <w:t xml:space="preserve">L’elemento descritto dal criterio mette in evidenza </w:t>
      </w:r>
      <w:r>
        <w:rPr>
          <w:b/>
          <w:color w:val="000000"/>
          <w:sz w:val="24"/>
          <w:szCs w:val="24"/>
        </w:rPr>
        <w:t>nessuna problematicità</w:t>
      </w:r>
    </w:p>
    <w:p w14:paraId="1A50DD26" w14:textId="77777777" w:rsidR="0029027F" w:rsidRDefault="001F0A0D">
      <w:pPr>
        <w:spacing w:line="276" w:lineRule="auto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ab/>
        <w:t xml:space="preserve">L’elemento descritto dal criterio mette in evidenza </w:t>
      </w:r>
      <w:r>
        <w:rPr>
          <w:b/>
          <w:color w:val="000000"/>
          <w:sz w:val="24"/>
          <w:szCs w:val="24"/>
        </w:rPr>
        <w:t>problematicità lievi</w:t>
      </w:r>
    </w:p>
    <w:p w14:paraId="2B40B267" w14:textId="77777777" w:rsidR="0029027F" w:rsidRDefault="001F0A0D">
      <w:pPr>
        <w:spacing w:line="276" w:lineRule="auto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ab/>
        <w:t xml:space="preserve">L’elemento descritto dal criterio mette in evidenza </w:t>
      </w:r>
      <w:r>
        <w:rPr>
          <w:b/>
          <w:color w:val="000000"/>
          <w:sz w:val="24"/>
          <w:szCs w:val="24"/>
        </w:rPr>
        <w:t>problematicità rilevanti</w:t>
      </w:r>
    </w:p>
    <w:p w14:paraId="6C08EAB6" w14:textId="77777777" w:rsidR="0029027F" w:rsidRDefault="001F0A0D">
      <w:pPr>
        <w:spacing w:line="276" w:lineRule="auto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NG</w:t>
      </w:r>
      <w:r>
        <w:rPr>
          <w:color w:val="000000"/>
          <w:sz w:val="24"/>
          <w:szCs w:val="24"/>
        </w:rPr>
        <w:tab/>
        <w:t xml:space="preserve">L’elemento descritto dal criterio mette in evidenza problematicità </w:t>
      </w:r>
      <w:r>
        <w:rPr>
          <w:b/>
          <w:color w:val="000000"/>
          <w:sz w:val="22"/>
          <w:szCs w:val="22"/>
        </w:rPr>
        <w:t>NON GIUDICABILI</w:t>
      </w:r>
      <w:bookmarkStart w:id="5" w:name="bookmark=id.tyjcwt" w:colFirst="0" w:colLast="0"/>
      <w:bookmarkEnd w:id="5"/>
    </w:p>
    <w:p w14:paraId="2D214B65" w14:textId="77777777" w:rsidR="0029027F" w:rsidRDefault="001F0A0D">
      <w:pPr>
        <w:ind w:right="567"/>
        <w:jc w:val="center"/>
        <w:rPr>
          <w:b/>
          <w:sz w:val="32"/>
          <w:szCs w:val="32"/>
        </w:rPr>
      </w:pPr>
      <w:bookmarkStart w:id="6" w:name="bookmark=id.3dy6vkm" w:colFirst="0" w:colLast="0"/>
      <w:bookmarkEnd w:id="6"/>
      <w:r>
        <w:rPr>
          <w:b/>
          <w:sz w:val="32"/>
          <w:szCs w:val="32"/>
        </w:rPr>
        <w:lastRenderedPageBreak/>
        <w:t xml:space="preserve">SEZIONE C – </w:t>
      </w:r>
      <w:r>
        <w:rPr>
          <w:b/>
          <w:sz w:val="28"/>
          <w:szCs w:val="28"/>
        </w:rPr>
        <w:t>Comune a tutti gli alunni con BES</w:t>
      </w:r>
    </w:p>
    <w:p w14:paraId="71561E28" w14:textId="77777777" w:rsidR="0029027F" w:rsidRDefault="0029027F">
      <w:pPr>
        <w:ind w:right="567"/>
        <w:rPr>
          <w:b/>
          <w:sz w:val="32"/>
          <w:szCs w:val="32"/>
        </w:rPr>
      </w:pPr>
    </w:p>
    <w:p w14:paraId="0FCFD4C7" w14:textId="77777777" w:rsidR="0029027F" w:rsidRDefault="001F0A0D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 1. Osservazione di ulteriori aspetti significativi</w:t>
      </w:r>
    </w:p>
    <w:p w14:paraId="33228DAB" w14:textId="77777777" w:rsidR="0029027F" w:rsidRDefault="0029027F">
      <w:pPr>
        <w:keepNext/>
        <w:rPr>
          <w:b/>
          <w:sz w:val="24"/>
          <w:szCs w:val="24"/>
        </w:rPr>
      </w:pPr>
    </w:p>
    <w:tbl>
      <w:tblPr>
        <w:tblStyle w:val="ac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5"/>
        <w:gridCol w:w="1046"/>
        <w:gridCol w:w="972"/>
        <w:gridCol w:w="818"/>
      </w:tblGrid>
      <w:tr w:rsidR="0029027F" w14:paraId="6F2DC384" w14:textId="77777777">
        <w:tc>
          <w:tcPr>
            <w:tcW w:w="6605" w:type="dxa"/>
            <w:shd w:val="clear" w:color="auto" w:fill="D9D9D9"/>
          </w:tcPr>
          <w:p w14:paraId="4FA19583" w14:textId="77777777" w:rsidR="0029027F" w:rsidRDefault="001F0A0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Motivazione</w:t>
            </w:r>
          </w:p>
        </w:tc>
        <w:tc>
          <w:tcPr>
            <w:tcW w:w="1046" w:type="dxa"/>
            <w:shd w:val="clear" w:color="auto" w:fill="D9D9D9"/>
          </w:tcPr>
          <w:p w14:paraId="04F1ABDE" w14:textId="77777777" w:rsidR="0029027F" w:rsidRDefault="001F0A0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72" w:type="dxa"/>
            <w:shd w:val="clear" w:color="auto" w:fill="D9D9D9"/>
          </w:tcPr>
          <w:p w14:paraId="465B1EFE" w14:textId="77777777" w:rsidR="0029027F" w:rsidRDefault="001F0A0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shd w:val="clear" w:color="auto" w:fill="D9D9D9"/>
          </w:tcPr>
          <w:p w14:paraId="30C0CAB8" w14:textId="77777777" w:rsidR="0029027F" w:rsidRDefault="001F0A0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29027F" w14:paraId="3846303C" w14:textId="77777777">
        <w:tc>
          <w:tcPr>
            <w:tcW w:w="6605" w:type="dxa"/>
            <w:shd w:val="clear" w:color="auto" w:fill="auto"/>
          </w:tcPr>
          <w:p w14:paraId="49B29484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Partecipazione al dialogo educativo</w:t>
            </w:r>
          </w:p>
        </w:tc>
        <w:tc>
          <w:tcPr>
            <w:tcW w:w="1046" w:type="dxa"/>
            <w:shd w:val="clear" w:color="auto" w:fill="auto"/>
          </w:tcPr>
          <w:p w14:paraId="62F865A4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14:paraId="6E602EAD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14:paraId="7AEB847A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9027F" w14:paraId="35933F05" w14:textId="77777777">
        <w:tc>
          <w:tcPr>
            <w:tcW w:w="6605" w:type="dxa"/>
            <w:shd w:val="clear" w:color="auto" w:fill="auto"/>
          </w:tcPr>
          <w:p w14:paraId="77B547A2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Consapevolezza delle proprie difficoltà</w:t>
            </w:r>
          </w:p>
        </w:tc>
        <w:tc>
          <w:tcPr>
            <w:tcW w:w="1046" w:type="dxa"/>
            <w:shd w:val="clear" w:color="auto" w:fill="auto"/>
          </w:tcPr>
          <w:p w14:paraId="008A09E4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14:paraId="4AAA2301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14:paraId="7C0DB986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9027F" w14:paraId="2277F078" w14:textId="77777777">
        <w:tc>
          <w:tcPr>
            <w:tcW w:w="6605" w:type="dxa"/>
            <w:shd w:val="clear" w:color="auto" w:fill="auto"/>
          </w:tcPr>
          <w:p w14:paraId="6CE567AC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Consapevolezza dei propri punti di forza</w:t>
            </w:r>
          </w:p>
        </w:tc>
        <w:tc>
          <w:tcPr>
            <w:tcW w:w="1046" w:type="dxa"/>
            <w:shd w:val="clear" w:color="auto" w:fill="auto"/>
          </w:tcPr>
          <w:p w14:paraId="37C72EEA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14:paraId="6F5FA38B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14:paraId="4311F1D9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9027F" w14:paraId="3A329724" w14:textId="77777777">
        <w:tc>
          <w:tcPr>
            <w:tcW w:w="6605" w:type="dxa"/>
            <w:shd w:val="clear" w:color="auto" w:fill="auto"/>
          </w:tcPr>
          <w:p w14:paraId="6E50EEE0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Autostima </w:t>
            </w:r>
          </w:p>
        </w:tc>
        <w:tc>
          <w:tcPr>
            <w:tcW w:w="1046" w:type="dxa"/>
            <w:shd w:val="clear" w:color="auto" w:fill="auto"/>
          </w:tcPr>
          <w:p w14:paraId="31E90BED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14:paraId="547B4303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14:paraId="17C6A19C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9027F" w14:paraId="4E8D25C6" w14:textId="77777777">
        <w:tc>
          <w:tcPr>
            <w:tcW w:w="6605" w:type="dxa"/>
            <w:shd w:val="clear" w:color="auto" w:fill="D9D9D9"/>
          </w:tcPr>
          <w:p w14:paraId="41DD2621" w14:textId="77777777" w:rsidR="0029027F" w:rsidRDefault="001F0A0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Atteggiamenti e comportamenti riscontrabili a scuola</w:t>
            </w:r>
          </w:p>
        </w:tc>
        <w:tc>
          <w:tcPr>
            <w:tcW w:w="1046" w:type="dxa"/>
            <w:shd w:val="clear" w:color="auto" w:fill="D9D9D9"/>
          </w:tcPr>
          <w:p w14:paraId="5C0CA8F6" w14:textId="77777777" w:rsidR="0029027F" w:rsidRDefault="001F0A0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72" w:type="dxa"/>
            <w:shd w:val="clear" w:color="auto" w:fill="D9D9D9"/>
          </w:tcPr>
          <w:p w14:paraId="6CBAD190" w14:textId="77777777" w:rsidR="0029027F" w:rsidRDefault="001F0A0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shd w:val="clear" w:color="auto" w:fill="D9D9D9"/>
          </w:tcPr>
          <w:p w14:paraId="5606663D" w14:textId="77777777" w:rsidR="0029027F" w:rsidRDefault="001F0A0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29027F" w14:paraId="1C29F8D3" w14:textId="77777777">
        <w:tc>
          <w:tcPr>
            <w:tcW w:w="6605" w:type="dxa"/>
            <w:shd w:val="clear" w:color="auto" w:fill="auto"/>
          </w:tcPr>
          <w:p w14:paraId="17EF0130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Regolarità frequenza scolastica</w:t>
            </w:r>
          </w:p>
        </w:tc>
        <w:tc>
          <w:tcPr>
            <w:tcW w:w="1046" w:type="dxa"/>
            <w:shd w:val="clear" w:color="auto" w:fill="auto"/>
          </w:tcPr>
          <w:p w14:paraId="470D4343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14:paraId="62DA3D5A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14:paraId="697081A1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9027F" w14:paraId="43E0D0F3" w14:textId="77777777">
        <w:tc>
          <w:tcPr>
            <w:tcW w:w="6605" w:type="dxa"/>
            <w:shd w:val="clear" w:color="auto" w:fill="auto"/>
          </w:tcPr>
          <w:p w14:paraId="113B6962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Accettazione e rispetto delle regole</w:t>
            </w:r>
          </w:p>
        </w:tc>
        <w:tc>
          <w:tcPr>
            <w:tcW w:w="1046" w:type="dxa"/>
            <w:shd w:val="clear" w:color="auto" w:fill="auto"/>
          </w:tcPr>
          <w:p w14:paraId="2F4686F4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14:paraId="3FB41AE1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14:paraId="7B77F437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9027F" w14:paraId="005A998F" w14:textId="77777777">
        <w:tc>
          <w:tcPr>
            <w:tcW w:w="6605" w:type="dxa"/>
            <w:shd w:val="clear" w:color="auto" w:fill="auto"/>
          </w:tcPr>
          <w:p w14:paraId="22BCD491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Accettazione consapevole degli strumenti compensativi e delle misure dispensative </w:t>
            </w:r>
          </w:p>
        </w:tc>
        <w:tc>
          <w:tcPr>
            <w:tcW w:w="1046" w:type="dxa"/>
            <w:shd w:val="clear" w:color="auto" w:fill="auto"/>
          </w:tcPr>
          <w:p w14:paraId="413393CB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14:paraId="72B9B9C5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14:paraId="5A18B167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9027F" w14:paraId="40D072FF" w14:textId="77777777">
        <w:tc>
          <w:tcPr>
            <w:tcW w:w="6605" w:type="dxa"/>
            <w:shd w:val="clear" w:color="auto" w:fill="auto"/>
          </w:tcPr>
          <w:p w14:paraId="2EC1ADF6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Autonomia nel lavoro</w:t>
            </w:r>
          </w:p>
        </w:tc>
        <w:tc>
          <w:tcPr>
            <w:tcW w:w="1046" w:type="dxa"/>
            <w:shd w:val="clear" w:color="auto" w:fill="auto"/>
          </w:tcPr>
          <w:p w14:paraId="573B73E2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14:paraId="1ED99233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</w:tcPr>
          <w:p w14:paraId="1BCA73FD" w14:textId="77777777" w:rsidR="0029027F" w:rsidRDefault="0029027F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17D8826C" w14:textId="77777777" w:rsidR="0029027F" w:rsidRDefault="001F0A0D">
      <w:pPr>
        <w:spacing w:line="276" w:lineRule="auto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LEGENDA</w:t>
      </w:r>
    </w:p>
    <w:p w14:paraId="68101E48" w14:textId="77777777" w:rsidR="0029027F" w:rsidRDefault="001F0A0D">
      <w:pPr>
        <w:spacing w:line="276" w:lineRule="auto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ab/>
        <w:t xml:space="preserve">L’elemento descritto dal criterio risulta </w:t>
      </w:r>
      <w:r>
        <w:rPr>
          <w:b/>
          <w:color w:val="000000"/>
          <w:sz w:val="24"/>
          <w:szCs w:val="24"/>
        </w:rPr>
        <w:t>adeguato</w:t>
      </w:r>
    </w:p>
    <w:p w14:paraId="4D66A113" w14:textId="77777777" w:rsidR="0029027F" w:rsidRDefault="001F0A0D">
      <w:pPr>
        <w:spacing w:line="276" w:lineRule="auto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ab/>
        <w:t xml:space="preserve">L’elemento descritto dal criterio risulta </w:t>
      </w:r>
      <w:r>
        <w:rPr>
          <w:b/>
          <w:color w:val="000000"/>
          <w:sz w:val="24"/>
          <w:szCs w:val="24"/>
        </w:rPr>
        <w:t>poco adeguato</w:t>
      </w:r>
    </w:p>
    <w:p w14:paraId="753E2579" w14:textId="77777777" w:rsidR="0029027F" w:rsidRDefault="001F0A0D">
      <w:pPr>
        <w:spacing w:line="276" w:lineRule="auto"/>
        <w:ind w:firstLine="284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ab/>
        <w:t xml:space="preserve">L’elemento descritto dal criterio risulta </w:t>
      </w:r>
      <w:r>
        <w:rPr>
          <w:b/>
          <w:color w:val="000000"/>
          <w:sz w:val="24"/>
          <w:szCs w:val="24"/>
        </w:rPr>
        <w:t>non adeguato</w:t>
      </w:r>
    </w:p>
    <w:p w14:paraId="6C308F69" w14:textId="77777777" w:rsidR="0029027F" w:rsidRDefault="0029027F">
      <w:pPr>
        <w:keepNext/>
        <w:spacing w:before="240" w:after="60"/>
        <w:rPr>
          <w:b/>
          <w:sz w:val="24"/>
          <w:szCs w:val="24"/>
        </w:rPr>
      </w:pPr>
    </w:p>
    <w:tbl>
      <w:tblPr>
        <w:tblStyle w:val="ad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4"/>
        <w:gridCol w:w="1896"/>
        <w:gridCol w:w="2151"/>
      </w:tblGrid>
      <w:tr w:rsidR="0029027F" w14:paraId="76FA9BD0" w14:textId="77777777">
        <w:tc>
          <w:tcPr>
            <w:tcW w:w="5394" w:type="dxa"/>
            <w:shd w:val="clear" w:color="auto" w:fill="D9D9D9"/>
            <w:vAlign w:val="center"/>
          </w:tcPr>
          <w:p w14:paraId="1DFAA41C" w14:textId="77777777" w:rsidR="0029027F" w:rsidRDefault="001F0A0D">
            <w:pPr>
              <w:spacing w:line="276" w:lineRule="auto"/>
              <w:ind w:right="-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Strategie utilizzate dall'alunno nello studio</w:t>
            </w:r>
          </w:p>
        </w:tc>
        <w:tc>
          <w:tcPr>
            <w:tcW w:w="1896" w:type="dxa"/>
            <w:shd w:val="clear" w:color="auto" w:fill="D9D9D9"/>
            <w:vAlign w:val="center"/>
          </w:tcPr>
          <w:p w14:paraId="33768E7B" w14:textId="77777777" w:rsidR="0029027F" w:rsidRDefault="001F0A0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già efficace</w:t>
            </w:r>
          </w:p>
        </w:tc>
        <w:tc>
          <w:tcPr>
            <w:tcW w:w="2151" w:type="dxa"/>
            <w:shd w:val="clear" w:color="auto" w:fill="D9D9D9"/>
            <w:vAlign w:val="center"/>
          </w:tcPr>
          <w:p w14:paraId="6644C306" w14:textId="77777777" w:rsidR="0029027F" w:rsidRDefault="001F0A0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 potenziare</w:t>
            </w:r>
          </w:p>
        </w:tc>
      </w:tr>
      <w:tr w:rsidR="0029027F" w14:paraId="758F482D" w14:textId="77777777">
        <w:tc>
          <w:tcPr>
            <w:tcW w:w="5394" w:type="dxa"/>
            <w:shd w:val="clear" w:color="auto" w:fill="auto"/>
            <w:vAlign w:val="center"/>
          </w:tcPr>
          <w:p w14:paraId="07386437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Sottolinea, identifica parole chiave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196949F4" w14:textId="77777777" w:rsidR="0029027F" w:rsidRDefault="0029027F">
            <w:pPr>
              <w:spacing w:line="276" w:lineRule="auto"/>
              <w:ind w:right="5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7746E36A" w14:textId="77777777" w:rsidR="0029027F" w:rsidRDefault="0029027F">
            <w:pPr>
              <w:spacing w:line="276" w:lineRule="auto"/>
              <w:ind w:right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027F" w14:paraId="4BC2A408" w14:textId="77777777">
        <w:tc>
          <w:tcPr>
            <w:tcW w:w="5394" w:type="dxa"/>
            <w:shd w:val="clear" w:color="auto" w:fill="auto"/>
            <w:vAlign w:val="center"/>
          </w:tcPr>
          <w:p w14:paraId="14D0CB21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Costruisce schemi, mappe o diagrammi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290D704E" w14:textId="77777777" w:rsidR="0029027F" w:rsidRDefault="0029027F">
            <w:pPr>
              <w:spacing w:line="276" w:lineRule="auto"/>
              <w:ind w:right="5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039A2679" w14:textId="77777777" w:rsidR="0029027F" w:rsidRDefault="0029027F">
            <w:pPr>
              <w:spacing w:line="276" w:lineRule="auto"/>
              <w:ind w:right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027F" w14:paraId="0C642046" w14:textId="77777777">
        <w:tc>
          <w:tcPr>
            <w:tcW w:w="5394" w:type="dxa"/>
            <w:shd w:val="clear" w:color="auto" w:fill="auto"/>
            <w:vAlign w:val="center"/>
          </w:tcPr>
          <w:p w14:paraId="051BA9F7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Utilizza strumenti informatici (computer, correttore ortografico, colori, riquadrature,..)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11542128" w14:textId="77777777" w:rsidR="0029027F" w:rsidRDefault="0029027F">
            <w:pPr>
              <w:spacing w:line="276" w:lineRule="auto"/>
              <w:ind w:right="5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6388A663" w14:textId="77777777" w:rsidR="0029027F" w:rsidRDefault="0029027F">
            <w:pPr>
              <w:spacing w:line="276" w:lineRule="auto"/>
              <w:ind w:right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027F" w14:paraId="52DA438F" w14:textId="77777777">
        <w:tc>
          <w:tcPr>
            <w:tcW w:w="5394" w:type="dxa"/>
            <w:shd w:val="clear" w:color="auto" w:fill="auto"/>
            <w:vAlign w:val="center"/>
          </w:tcPr>
          <w:p w14:paraId="7836DE04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Altro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6BF02F52" w14:textId="77777777" w:rsidR="0029027F" w:rsidRDefault="0029027F">
            <w:pPr>
              <w:spacing w:line="276" w:lineRule="auto"/>
              <w:ind w:right="5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78543DF8" w14:textId="77777777" w:rsidR="0029027F" w:rsidRDefault="0029027F">
            <w:pPr>
              <w:spacing w:line="276" w:lineRule="auto"/>
              <w:ind w:right="56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1A5EB784" w14:textId="77777777" w:rsidR="0029027F" w:rsidRDefault="0029027F">
      <w:pPr>
        <w:spacing w:before="120"/>
        <w:rPr>
          <w:i/>
          <w:color w:val="000000"/>
          <w:sz w:val="24"/>
          <w:szCs w:val="24"/>
        </w:rPr>
      </w:pPr>
    </w:p>
    <w:p w14:paraId="3EB31261" w14:textId="77777777" w:rsidR="0029027F" w:rsidRDefault="001F0A0D">
      <w:pPr>
        <w:keepNext/>
        <w:spacing w:before="24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 2 – Patto educativo – </w:t>
      </w:r>
      <w:r>
        <w:rPr>
          <w:b/>
          <w:sz w:val="28"/>
          <w:szCs w:val="28"/>
        </w:rPr>
        <w:t>Si concorda con la famiglia e lo studente</w:t>
      </w:r>
    </w:p>
    <w:p w14:paraId="76D4DB64" w14:textId="77777777" w:rsidR="0029027F" w:rsidRDefault="0029027F">
      <w:pPr>
        <w:spacing w:before="120"/>
        <w:rPr>
          <w:i/>
          <w:color w:val="000000"/>
          <w:sz w:val="24"/>
          <w:szCs w:val="24"/>
        </w:rPr>
      </w:pPr>
    </w:p>
    <w:tbl>
      <w:tblPr>
        <w:tblStyle w:val="ae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95"/>
        <w:gridCol w:w="1420"/>
        <w:gridCol w:w="1526"/>
      </w:tblGrid>
      <w:tr w:rsidR="0029027F" w14:paraId="1C5330E0" w14:textId="77777777">
        <w:tc>
          <w:tcPr>
            <w:tcW w:w="6495" w:type="dxa"/>
            <w:shd w:val="clear" w:color="auto" w:fill="D9D9D9"/>
            <w:vAlign w:val="center"/>
          </w:tcPr>
          <w:p w14:paraId="5EF18875" w14:textId="77777777" w:rsidR="0029027F" w:rsidRDefault="001F0A0D">
            <w:pPr>
              <w:spacing w:line="276" w:lineRule="auto"/>
              <w:ind w:right="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Nelle attività di studio l’allievo</w:t>
            </w:r>
          </w:p>
        </w:tc>
        <w:tc>
          <w:tcPr>
            <w:tcW w:w="1420" w:type="dxa"/>
            <w:shd w:val="clear" w:color="auto" w:fill="D9D9D9"/>
            <w:vAlign w:val="center"/>
          </w:tcPr>
          <w:p w14:paraId="730CD787" w14:textId="77777777" w:rsidR="0029027F" w:rsidRDefault="001F0A0D">
            <w:pPr>
              <w:spacing w:line="276" w:lineRule="auto"/>
              <w:ind w:righ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Sì</w:t>
            </w:r>
          </w:p>
        </w:tc>
        <w:tc>
          <w:tcPr>
            <w:tcW w:w="1526" w:type="dxa"/>
            <w:shd w:val="clear" w:color="auto" w:fill="D9D9D9"/>
            <w:vAlign w:val="center"/>
          </w:tcPr>
          <w:p w14:paraId="4EB54CE1" w14:textId="77777777" w:rsidR="0029027F" w:rsidRDefault="001F0A0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</w:t>
            </w:r>
          </w:p>
        </w:tc>
      </w:tr>
      <w:tr w:rsidR="0029027F" w14:paraId="37B814C3" w14:textId="77777777">
        <w:tc>
          <w:tcPr>
            <w:tcW w:w="6495" w:type="dxa"/>
            <w:shd w:val="clear" w:color="auto" w:fill="auto"/>
            <w:vAlign w:val="center"/>
          </w:tcPr>
          <w:p w14:paraId="3E86D2BF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È seguito da un Tutor con attività pomeridiana a scuola (se Sì, indicare numero di ore settimanali ........) 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54FCD44" w14:textId="77777777" w:rsidR="0029027F" w:rsidRDefault="0029027F">
            <w:pPr>
              <w:spacing w:line="276" w:lineRule="auto"/>
              <w:ind w:right="5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71828869" w14:textId="77777777" w:rsidR="0029027F" w:rsidRDefault="0029027F">
            <w:pPr>
              <w:spacing w:line="276" w:lineRule="auto"/>
              <w:ind w:right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027F" w14:paraId="64871DCF" w14:textId="77777777">
        <w:tc>
          <w:tcPr>
            <w:tcW w:w="6495" w:type="dxa"/>
            <w:shd w:val="clear" w:color="auto" w:fill="auto"/>
            <w:vAlign w:val="center"/>
          </w:tcPr>
          <w:p w14:paraId="2C0156FB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Ricorre a lezioni private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A72A25D" w14:textId="77777777" w:rsidR="0029027F" w:rsidRDefault="0029027F">
            <w:pPr>
              <w:spacing w:line="276" w:lineRule="auto"/>
              <w:ind w:right="5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2ACBB90E" w14:textId="77777777" w:rsidR="0029027F" w:rsidRDefault="0029027F">
            <w:pPr>
              <w:spacing w:line="276" w:lineRule="auto"/>
              <w:ind w:right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027F" w14:paraId="410AAF5F" w14:textId="77777777">
        <w:tc>
          <w:tcPr>
            <w:tcW w:w="6495" w:type="dxa"/>
            <w:shd w:val="clear" w:color="auto" w:fill="auto"/>
            <w:vAlign w:val="center"/>
          </w:tcPr>
          <w:p w14:paraId="2E8F723B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È seguito da familiari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01E07B7" w14:textId="77777777" w:rsidR="0029027F" w:rsidRDefault="0029027F">
            <w:pPr>
              <w:spacing w:line="276" w:lineRule="auto"/>
              <w:ind w:right="5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2B1ADFDB" w14:textId="77777777" w:rsidR="0029027F" w:rsidRDefault="0029027F">
            <w:pPr>
              <w:spacing w:line="276" w:lineRule="auto"/>
              <w:ind w:right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027F" w14:paraId="6C22A9D7" w14:textId="77777777">
        <w:tc>
          <w:tcPr>
            <w:tcW w:w="6495" w:type="dxa"/>
            <w:shd w:val="clear" w:color="auto" w:fill="auto"/>
            <w:vAlign w:val="center"/>
          </w:tcPr>
          <w:p w14:paraId="51F6AF0B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Ricorre all’aiuto di compagni  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FA62989" w14:textId="77777777" w:rsidR="0029027F" w:rsidRDefault="0029027F">
            <w:pPr>
              <w:spacing w:line="276" w:lineRule="auto"/>
              <w:ind w:right="5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2494663B" w14:textId="77777777" w:rsidR="0029027F" w:rsidRDefault="0029027F">
            <w:pPr>
              <w:spacing w:line="276" w:lineRule="auto"/>
              <w:ind w:right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027F" w14:paraId="17B70551" w14:textId="77777777">
        <w:tc>
          <w:tcPr>
            <w:tcW w:w="6495" w:type="dxa"/>
            <w:shd w:val="clear" w:color="auto" w:fill="auto"/>
            <w:vAlign w:val="center"/>
          </w:tcPr>
          <w:p w14:paraId="08DA9718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Utilizza strumenti compensativi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4E31C1B" w14:textId="77777777" w:rsidR="0029027F" w:rsidRDefault="0029027F">
            <w:pPr>
              <w:spacing w:line="276" w:lineRule="auto"/>
              <w:ind w:right="5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57BA0DFA" w14:textId="77777777" w:rsidR="0029027F" w:rsidRDefault="0029027F">
            <w:pPr>
              <w:spacing w:line="276" w:lineRule="auto"/>
              <w:ind w:right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027F" w14:paraId="02D56546" w14:textId="77777777">
        <w:tc>
          <w:tcPr>
            <w:tcW w:w="6495" w:type="dxa"/>
            <w:shd w:val="clear" w:color="auto" w:fill="D9D9D9"/>
            <w:vAlign w:val="center"/>
          </w:tcPr>
          <w:p w14:paraId="6353B191" w14:textId="77777777" w:rsidR="0029027F" w:rsidRDefault="001F0A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Strumenti da utilizzare nel lavoro a casa</w:t>
            </w:r>
          </w:p>
        </w:tc>
        <w:tc>
          <w:tcPr>
            <w:tcW w:w="1420" w:type="dxa"/>
            <w:shd w:val="clear" w:color="auto" w:fill="D9D9D9"/>
            <w:vAlign w:val="center"/>
          </w:tcPr>
          <w:p w14:paraId="1CCFE9E9" w14:textId="77777777" w:rsidR="0029027F" w:rsidRDefault="001F0A0D">
            <w:pPr>
              <w:spacing w:line="276" w:lineRule="auto"/>
              <w:ind w:righ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Sì</w:t>
            </w:r>
          </w:p>
        </w:tc>
        <w:tc>
          <w:tcPr>
            <w:tcW w:w="1526" w:type="dxa"/>
            <w:shd w:val="clear" w:color="auto" w:fill="D9D9D9"/>
            <w:vAlign w:val="center"/>
          </w:tcPr>
          <w:p w14:paraId="6F4D4823" w14:textId="77777777" w:rsidR="0029027F" w:rsidRDefault="001F0A0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</w:t>
            </w:r>
          </w:p>
        </w:tc>
      </w:tr>
      <w:tr w:rsidR="0029027F" w14:paraId="1CC227F1" w14:textId="77777777">
        <w:tc>
          <w:tcPr>
            <w:tcW w:w="6495" w:type="dxa"/>
            <w:shd w:val="clear" w:color="auto" w:fill="auto"/>
            <w:vAlign w:val="center"/>
          </w:tcPr>
          <w:p w14:paraId="4F9AD9F6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Strumenti informatici (pc, videoscrittura correttore ortografico)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2A8A0AB" w14:textId="77777777" w:rsidR="0029027F" w:rsidRDefault="0029027F">
            <w:pPr>
              <w:spacing w:line="276" w:lineRule="auto"/>
              <w:ind w:right="5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1A2872A0" w14:textId="77777777" w:rsidR="0029027F" w:rsidRDefault="0029027F">
            <w:pPr>
              <w:spacing w:line="276" w:lineRule="auto"/>
              <w:ind w:right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027F" w14:paraId="7C041E1D" w14:textId="77777777">
        <w:tc>
          <w:tcPr>
            <w:tcW w:w="6495" w:type="dxa"/>
            <w:shd w:val="clear" w:color="auto" w:fill="auto"/>
            <w:vAlign w:val="center"/>
          </w:tcPr>
          <w:p w14:paraId="5F82FB6D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Tecnologia di sintesi vocale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EF46B40" w14:textId="77777777" w:rsidR="0029027F" w:rsidRDefault="0029027F">
            <w:pPr>
              <w:spacing w:line="276" w:lineRule="auto"/>
              <w:ind w:right="5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41C34A3F" w14:textId="77777777" w:rsidR="0029027F" w:rsidRDefault="0029027F">
            <w:pPr>
              <w:spacing w:line="276" w:lineRule="auto"/>
              <w:ind w:right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027F" w14:paraId="53BE057C" w14:textId="77777777">
        <w:tc>
          <w:tcPr>
            <w:tcW w:w="6495" w:type="dxa"/>
            <w:shd w:val="clear" w:color="auto" w:fill="auto"/>
            <w:vAlign w:val="center"/>
          </w:tcPr>
          <w:p w14:paraId="45042676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Appunti scritti al pc 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B44544F" w14:textId="77777777" w:rsidR="0029027F" w:rsidRDefault="0029027F">
            <w:pPr>
              <w:spacing w:line="276" w:lineRule="auto"/>
              <w:ind w:right="5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17633391" w14:textId="77777777" w:rsidR="0029027F" w:rsidRDefault="0029027F">
            <w:pPr>
              <w:spacing w:line="276" w:lineRule="auto"/>
              <w:ind w:right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027F" w14:paraId="71638AFA" w14:textId="77777777">
        <w:tc>
          <w:tcPr>
            <w:tcW w:w="6495" w:type="dxa"/>
            <w:shd w:val="clear" w:color="auto" w:fill="auto"/>
            <w:vAlign w:val="center"/>
          </w:tcPr>
          <w:p w14:paraId="3BE54EA6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Materiali multimediali (video, ..)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706FFA8" w14:textId="77777777" w:rsidR="0029027F" w:rsidRDefault="0029027F">
            <w:pPr>
              <w:spacing w:line="276" w:lineRule="auto"/>
              <w:ind w:right="5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128AC991" w14:textId="77777777" w:rsidR="0029027F" w:rsidRDefault="0029027F">
            <w:pPr>
              <w:spacing w:line="276" w:lineRule="auto"/>
              <w:ind w:right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027F" w14:paraId="12058A08" w14:textId="77777777">
        <w:tc>
          <w:tcPr>
            <w:tcW w:w="6495" w:type="dxa"/>
            <w:shd w:val="clear" w:color="auto" w:fill="auto"/>
            <w:vAlign w:val="center"/>
          </w:tcPr>
          <w:p w14:paraId="12D787B8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Registrazioni digitali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17E4AB9" w14:textId="77777777" w:rsidR="0029027F" w:rsidRDefault="0029027F">
            <w:pPr>
              <w:spacing w:line="276" w:lineRule="auto"/>
              <w:ind w:right="5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150593D8" w14:textId="77777777" w:rsidR="0029027F" w:rsidRDefault="0029027F">
            <w:pPr>
              <w:spacing w:line="276" w:lineRule="auto"/>
              <w:ind w:right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027F" w14:paraId="38F81A45" w14:textId="77777777">
        <w:tc>
          <w:tcPr>
            <w:tcW w:w="6495" w:type="dxa"/>
            <w:shd w:val="clear" w:color="auto" w:fill="auto"/>
            <w:vAlign w:val="center"/>
          </w:tcPr>
          <w:p w14:paraId="798D1019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Testi semplificati e/o ridotti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3AF7BF4" w14:textId="77777777" w:rsidR="0029027F" w:rsidRDefault="0029027F">
            <w:pPr>
              <w:spacing w:line="276" w:lineRule="auto"/>
              <w:ind w:right="5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6E3316A1" w14:textId="77777777" w:rsidR="0029027F" w:rsidRDefault="0029027F">
            <w:pPr>
              <w:spacing w:line="276" w:lineRule="auto"/>
              <w:ind w:right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027F" w14:paraId="36CCF16F" w14:textId="77777777">
        <w:tc>
          <w:tcPr>
            <w:tcW w:w="6495" w:type="dxa"/>
            <w:shd w:val="clear" w:color="auto" w:fill="auto"/>
            <w:vAlign w:val="center"/>
          </w:tcPr>
          <w:p w14:paraId="2114A59B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Fotocopie 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021EB4C" w14:textId="77777777" w:rsidR="0029027F" w:rsidRDefault="0029027F">
            <w:pPr>
              <w:spacing w:line="276" w:lineRule="auto"/>
              <w:ind w:right="5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204CA119" w14:textId="77777777" w:rsidR="0029027F" w:rsidRDefault="0029027F">
            <w:pPr>
              <w:spacing w:line="276" w:lineRule="auto"/>
              <w:ind w:right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027F" w14:paraId="1921337D" w14:textId="77777777">
        <w:tc>
          <w:tcPr>
            <w:tcW w:w="6495" w:type="dxa"/>
            <w:shd w:val="clear" w:color="auto" w:fill="auto"/>
            <w:vAlign w:val="center"/>
          </w:tcPr>
          <w:p w14:paraId="6F56EF63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Schemi e mappe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52A8E6A" w14:textId="77777777" w:rsidR="0029027F" w:rsidRDefault="0029027F">
            <w:pPr>
              <w:spacing w:line="276" w:lineRule="auto"/>
              <w:ind w:right="5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7CA6769C" w14:textId="77777777" w:rsidR="0029027F" w:rsidRDefault="0029027F">
            <w:pPr>
              <w:spacing w:line="276" w:lineRule="auto"/>
              <w:ind w:right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027F" w14:paraId="649133C3" w14:textId="77777777">
        <w:tc>
          <w:tcPr>
            <w:tcW w:w="6495" w:type="dxa"/>
            <w:shd w:val="clear" w:color="auto" w:fill="auto"/>
            <w:vAlign w:val="center"/>
          </w:tcPr>
          <w:p w14:paraId="29C0FCC8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Altro 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BAE4B3D" w14:textId="77777777" w:rsidR="0029027F" w:rsidRDefault="0029027F">
            <w:pPr>
              <w:spacing w:line="276" w:lineRule="auto"/>
              <w:ind w:right="5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1889410C" w14:textId="77777777" w:rsidR="0029027F" w:rsidRDefault="0029027F">
            <w:pPr>
              <w:spacing w:line="276" w:lineRule="auto"/>
              <w:ind w:right="56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317BA7D7" w14:textId="77777777" w:rsidR="0029027F" w:rsidRDefault="0029027F">
      <w:pPr>
        <w:spacing w:before="120" w:line="276" w:lineRule="auto"/>
        <w:ind w:left="644"/>
        <w:rPr>
          <w:color w:val="000000"/>
          <w:sz w:val="24"/>
          <w:szCs w:val="24"/>
        </w:rPr>
      </w:pPr>
    </w:p>
    <w:p w14:paraId="6FE2C170" w14:textId="77777777" w:rsidR="0029027F" w:rsidRDefault="001F0A0D">
      <w:pPr>
        <w:rPr>
          <w:color w:val="000000"/>
          <w:sz w:val="24"/>
          <w:szCs w:val="24"/>
        </w:rPr>
      </w:pPr>
      <w:r>
        <w:br w:type="page"/>
      </w:r>
    </w:p>
    <w:p w14:paraId="6923D9D3" w14:textId="77777777" w:rsidR="0029027F" w:rsidRDefault="001F0A0D">
      <w:pPr>
        <w:widowControl w:val="0"/>
        <w:jc w:val="both"/>
        <w:rPr>
          <w:b/>
          <w:sz w:val="24"/>
          <w:szCs w:val="24"/>
          <w:u w:val="single"/>
        </w:rPr>
      </w:pPr>
      <w:r>
        <w:rPr>
          <w:b/>
          <w:sz w:val="32"/>
          <w:szCs w:val="32"/>
        </w:rPr>
        <w:lastRenderedPageBreak/>
        <w:t>Sezione D –</w:t>
      </w:r>
      <w:r>
        <w:rPr>
          <w:b/>
          <w:sz w:val="28"/>
          <w:szCs w:val="28"/>
        </w:rPr>
        <w:t xml:space="preserve"> quadro riassuntivo degli strumenti compensativi e delle misure dispensative con parametri e criteri per la verifica e la valutazione, strategie didattiche inclusive</w:t>
      </w:r>
      <w:r>
        <w:rPr>
          <w:b/>
          <w:sz w:val="24"/>
          <w:szCs w:val="24"/>
        </w:rPr>
        <w:t xml:space="preserve"> </w:t>
      </w:r>
    </w:p>
    <w:p w14:paraId="1F686279" w14:textId="77777777" w:rsidR="0029027F" w:rsidRDefault="0029027F">
      <w:pPr>
        <w:widowControl w:val="0"/>
        <w:jc w:val="both"/>
        <w:rPr>
          <w:color w:val="000000"/>
          <w:sz w:val="24"/>
          <w:szCs w:val="24"/>
        </w:rPr>
      </w:pPr>
    </w:p>
    <w:tbl>
      <w:tblPr>
        <w:tblStyle w:val="af"/>
        <w:tblW w:w="944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76"/>
        <w:gridCol w:w="8765"/>
      </w:tblGrid>
      <w:tr w:rsidR="0029027F" w14:paraId="3A54EAE3" w14:textId="77777777">
        <w:trPr>
          <w:cantSplit/>
          <w:trHeight w:val="50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296883D" w14:textId="77777777" w:rsidR="0029027F" w:rsidRDefault="0029027F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F53C30" w14:textId="77777777" w:rsidR="0029027F" w:rsidRDefault="001F0A0D">
            <w:pPr>
              <w:spacing w:before="12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Misure dispensative </w:t>
            </w:r>
            <w:r>
              <w:rPr>
                <w:color w:val="000000"/>
                <w:sz w:val="24"/>
                <w:szCs w:val="24"/>
              </w:rPr>
              <w:t>(legge 170/10 e linee guida 12/07/11)</w:t>
            </w:r>
          </w:p>
          <w:p w14:paraId="5212E7D6" w14:textId="77777777" w:rsidR="0029027F" w:rsidRDefault="001F0A0D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 interventi di individualizzazione</w:t>
            </w:r>
          </w:p>
        </w:tc>
      </w:tr>
      <w:tr w:rsidR="0029027F" w14:paraId="1811BB76" w14:textId="77777777">
        <w:trPr>
          <w:cantSplit/>
          <w:trHeight w:val="50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C3E0C0" w14:textId="77777777" w:rsidR="0029027F" w:rsidRDefault="0029027F">
            <w:pPr>
              <w:numPr>
                <w:ilvl w:val="0"/>
                <w:numId w:val="3"/>
              </w:numPr>
              <w:tabs>
                <w:tab w:val="left" w:pos="3"/>
              </w:tabs>
              <w:spacing w:before="60" w:after="60" w:line="276" w:lineRule="auto"/>
              <w:ind w:left="287" w:hanging="28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92213C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Dispensa dalla lettura ad alta voce in classe</w:t>
            </w:r>
          </w:p>
        </w:tc>
      </w:tr>
      <w:tr w:rsidR="0029027F" w14:paraId="4ED576BB" w14:textId="77777777">
        <w:trPr>
          <w:cantSplit/>
          <w:trHeight w:val="50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516E56" w14:textId="77777777" w:rsidR="0029027F" w:rsidRDefault="0029027F">
            <w:pPr>
              <w:numPr>
                <w:ilvl w:val="0"/>
                <w:numId w:val="3"/>
              </w:numPr>
              <w:tabs>
                <w:tab w:val="left" w:pos="3"/>
              </w:tabs>
              <w:spacing w:before="60" w:after="60" w:line="276" w:lineRule="auto"/>
              <w:ind w:left="287" w:hanging="28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2DC97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Dispensa dall’uso del corsivo e dello stampato minuscolo</w:t>
            </w:r>
          </w:p>
        </w:tc>
      </w:tr>
      <w:tr w:rsidR="0029027F" w14:paraId="455AC25C" w14:textId="77777777">
        <w:trPr>
          <w:cantSplit/>
          <w:trHeight w:val="50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38B0BC" w14:textId="77777777" w:rsidR="0029027F" w:rsidRDefault="0029027F">
            <w:pPr>
              <w:numPr>
                <w:ilvl w:val="0"/>
                <w:numId w:val="3"/>
              </w:numPr>
              <w:tabs>
                <w:tab w:val="left" w:pos="3"/>
              </w:tabs>
              <w:spacing w:before="60" w:after="60" w:line="276" w:lineRule="auto"/>
              <w:ind w:left="287" w:hanging="28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E0FD1C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Dispensa dalla scrittura sotto dettatura di testi e/o appunti</w:t>
            </w:r>
          </w:p>
        </w:tc>
      </w:tr>
      <w:tr w:rsidR="0029027F" w14:paraId="20539397" w14:textId="77777777">
        <w:trPr>
          <w:cantSplit/>
          <w:trHeight w:val="50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DF1D30" w14:textId="77777777" w:rsidR="0029027F" w:rsidRDefault="0029027F">
            <w:pPr>
              <w:numPr>
                <w:ilvl w:val="0"/>
                <w:numId w:val="3"/>
              </w:numPr>
              <w:tabs>
                <w:tab w:val="left" w:pos="3"/>
              </w:tabs>
              <w:spacing w:before="60" w:after="60" w:line="276" w:lineRule="auto"/>
              <w:ind w:left="287" w:hanging="28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6F8525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Dispensa dal ricopiare testi o espressioni matematiche dalla lavagna </w:t>
            </w:r>
          </w:p>
        </w:tc>
      </w:tr>
      <w:tr w:rsidR="0029027F" w14:paraId="048AFD21" w14:textId="77777777">
        <w:trPr>
          <w:cantSplit/>
          <w:trHeight w:val="50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51D5B5" w14:textId="77777777" w:rsidR="0029027F" w:rsidRDefault="0029027F">
            <w:pPr>
              <w:numPr>
                <w:ilvl w:val="0"/>
                <w:numId w:val="3"/>
              </w:numPr>
              <w:tabs>
                <w:tab w:val="left" w:pos="3"/>
              </w:tabs>
              <w:spacing w:before="60" w:after="60" w:line="276" w:lineRule="auto"/>
              <w:ind w:left="287" w:hanging="28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805006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Dispensa dallo studio mnemonico di formule, tabelle, definizioni</w:t>
            </w:r>
          </w:p>
        </w:tc>
      </w:tr>
      <w:tr w:rsidR="0029027F" w14:paraId="3F4137A7" w14:textId="77777777">
        <w:trPr>
          <w:cantSplit/>
          <w:trHeight w:val="50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1D93B5" w14:textId="77777777" w:rsidR="0029027F" w:rsidRDefault="0029027F">
            <w:pPr>
              <w:numPr>
                <w:ilvl w:val="0"/>
                <w:numId w:val="3"/>
              </w:numPr>
              <w:tabs>
                <w:tab w:val="left" w:pos="3"/>
              </w:tabs>
              <w:spacing w:before="60" w:after="60" w:line="276" w:lineRule="auto"/>
              <w:ind w:left="287" w:hanging="28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873DB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Dispensa dall’utilizzo di tempi previsti per la classe</w:t>
            </w:r>
          </w:p>
        </w:tc>
      </w:tr>
      <w:tr w:rsidR="0029027F" w14:paraId="2DE854D7" w14:textId="77777777">
        <w:trPr>
          <w:cantSplit/>
          <w:trHeight w:val="50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00EA1F" w14:textId="77777777" w:rsidR="0029027F" w:rsidRDefault="0029027F">
            <w:pPr>
              <w:numPr>
                <w:ilvl w:val="0"/>
                <w:numId w:val="3"/>
              </w:numPr>
              <w:tabs>
                <w:tab w:val="left" w:pos="3"/>
              </w:tabs>
              <w:spacing w:before="60" w:after="60" w:line="276" w:lineRule="auto"/>
              <w:ind w:left="287" w:hanging="28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26E24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Riduzione delle consegne senza modificare gli obiettivi</w:t>
            </w:r>
          </w:p>
        </w:tc>
      </w:tr>
      <w:tr w:rsidR="0029027F" w14:paraId="3202BC76" w14:textId="77777777">
        <w:trPr>
          <w:cantSplit/>
          <w:trHeight w:val="50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0B7606" w14:textId="77777777" w:rsidR="0029027F" w:rsidRDefault="0029027F">
            <w:pPr>
              <w:numPr>
                <w:ilvl w:val="0"/>
                <w:numId w:val="3"/>
              </w:numPr>
              <w:tabs>
                <w:tab w:val="left" w:pos="3"/>
              </w:tabs>
              <w:spacing w:before="60" w:after="60" w:line="276" w:lineRule="auto"/>
              <w:ind w:left="287" w:hanging="284"/>
              <w:rPr>
                <w:b/>
                <w:sz w:val="24"/>
                <w:szCs w:val="24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BADAD" w14:textId="77777777" w:rsidR="0029027F" w:rsidRDefault="001F0A0D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Dispensa dalla sovrapposizione di verifiche scritte e interrogazioni di più  materie</w:t>
            </w:r>
          </w:p>
        </w:tc>
      </w:tr>
      <w:tr w:rsidR="0029027F" w14:paraId="2D8427E7" w14:textId="77777777">
        <w:trPr>
          <w:cantSplit/>
          <w:trHeight w:val="50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04C2F3" w14:textId="77777777" w:rsidR="0029027F" w:rsidRDefault="0029027F">
            <w:pPr>
              <w:numPr>
                <w:ilvl w:val="0"/>
                <w:numId w:val="3"/>
              </w:numPr>
              <w:tabs>
                <w:tab w:val="left" w:pos="3"/>
              </w:tabs>
              <w:spacing w:before="60" w:after="60" w:line="276" w:lineRule="auto"/>
              <w:ind w:left="287" w:hanging="28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B7B414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29027F" w14:paraId="0563DBC0" w14:textId="77777777">
        <w:trPr>
          <w:cantSplit/>
          <w:trHeight w:val="50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FB8B14" w14:textId="77777777" w:rsidR="0029027F" w:rsidRDefault="0029027F">
            <w:pPr>
              <w:numPr>
                <w:ilvl w:val="0"/>
                <w:numId w:val="3"/>
              </w:numPr>
              <w:tabs>
                <w:tab w:val="left" w:pos="3"/>
              </w:tabs>
              <w:spacing w:before="60" w:after="60" w:line="276" w:lineRule="auto"/>
              <w:ind w:left="287" w:hanging="28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136703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Accordo sulle modalità e i tempi delle verifiche scritte </w:t>
            </w:r>
          </w:p>
        </w:tc>
      </w:tr>
      <w:tr w:rsidR="0029027F" w14:paraId="4279842C" w14:textId="77777777">
        <w:trPr>
          <w:cantSplit/>
          <w:trHeight w:val="50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F1F950" w14:textId="77777777" w:rsidR="0029027F" w:rsidRDefault="0029027F">
            <w:pPr>
              <w:numPr>
                <w:ilvl w:val="0"/>
                <w:numId w:val="3"/>
              </w:numPr>
              <w:tabs>
                <w:tab w:val="left" w:pos="3"/>
              </w:tabs>
              <w:spacing w:before="60" w:after="60" w:line="276" w:lineRule="auto"/>
              <w:ind w:left="287" w:hanging="28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F6647A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Accordo sui tempi e sulle modalità delle interrogazioni </w:t>
            </w:r>
          </w:p>
        </w:tc>
      </w:tr>
      <w:tr w:rsidR="0029027F" w14:paraId="1BF2FC1A" w14:textId="77777777">
        <w:trPr>
          <w:cantSplit/>
          <w:trHeight w:val="50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D05C88" w14:textId="77777777" w:rsidR="0029027F" w:rsidRDefault="0029027F">
            <w:pPr>
              <w:numPr>
                <w:ilvl w:val="0"/>
                <w:numId w:val="3"/>
              </w:numPr>
              <w:tabs>
                <w:tab w:val="left" w:pos="3"/>
              </w:tabs>
              <w:spacing w:before="60" w:after="60" w:line="276" w:lineRule="auto"/>
              <w:ind w:left="287" w:hanging="28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7AB15D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Nelle verifiche, riduzione e adattamento del numero degli esercizi senza modificare gli obiettivi </w:t>
            </w:r>
          </w:p>
        </w:tc>
      </w:tr>
      <w:tr w:rsidR="0029027F" w14:paraId="61F2C4F2" w14:textId="77777777">
        <w:trPr>
          <w:cantSplit/>
          <w:trHeight w:val="50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BE3794" w14:textId="77777777" w:rsidR="0029027F" w:rsidRDefault="0029027F">
            <w:pPr>
              <w:numPr>
                <w:ilvl w:val="0"/>
                <w:numId w:val="3"/>
              </w:numPr>
              <w:tabs>
                <w:tab w:val="left" w:pos="3"/>
              </w:tabs>
              <w:spacing w:before="60" w:after="60" w:line="276" w:lineRule="auto"/>
              <w:ind w:left="287" w:hanging="28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670334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Lettura delle consegne degli esercizi durante le verifiche</w:t>
            </w:r>
          </w:p>
        </w:tc>
      </w:tr>
      <w:tr w:rsidR="0029027F" w14:paraId="77608731" w14:textId="77777777">
        <w:trPr>
          <w:cantSplit/>
          <w:trHeight w:val="50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7A56B3" w14:textId="77777777" w:rsidR="0029027F" w:rsidRDefault="0029027F">
            <w:pPr>
              <w:numPr>
                <w:ilvl w:val="0"/>
                <w:numId w:val="3"/>
              </w:numPr>
              <w:tabs>
                <w:tab w:val="left" w:pos="3"/>
              </w:tabs>
              <w:spacing w:before="60" w:after="60" w:line="276" w:lineRule="auto"/>
              <w:ind w:left="287" w:hanging="28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CE240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Parziale sostituzione o completamento delle verifiche scritte con prove orali consentendo l’uso di schemi riadattati e/o mappe durante l’interrogazione (previa validazione del docente)</w:t>
            </w:r>
          </w:p>
        </w:tc>
      </w:tr>
      <w:tr w:rsidR="0029027F" w14:paraId="24346040" w14:textId="77777777">
        <w:trPr>
          <w:cantSplit/>
          <w:trHeight w:val="50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2F49C0" w14:textId="77777777" w:rsidR="0029027F" w:rsidRDefault="0029027F">
            <w:pPr>
              <w:numPr>
                <w:ilvl w:val="0"/>
                <w:numId w:val="3"/>
              </w:numPr>
              <w:tabs>
                <w:tab w:val="left" w:pos="3"/>
              </w:tabs>
              <w:spacing w:before="60" w:after="60" w:line="276" w:lineRule="auto"/>
              <w:ind w:left="287" w:hanging="28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D3AC5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Valutazione prevalentemente del </w:t>
            </w:r>
            <w:r>
              <w:rPr>
                <w:sz w:val="24"/>
                <w:szCs w:val="24"/>
              </w:rPr>
              <w:t>contenuto e in misura minore</w:t>
            </w:r>
            <w:r>
              <w:rPr>
                <w:color w:val="000000"/>
                <w:sz w:val="24"/>
                <w:szCs w:val="24"/>
              </w:rPr>
              <w:t xml:space="preserve"> degli errori ortografici</w:t>
            </w:r>
          </w:p>
        </w:tc>
      </w:tr>
      <w:tr w:rsidR="0029027F" w14:paraId="6940F432" w14:textId="77777777">
        <w:trPr>
          <w:cantSplit/>
          <w:trHeight w:val="50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5D3213" w14:textId="77777777" w:rsidR="0029027F" w:rsidRDefault="0029027F">
            <w:pPr>
              <w:numPr>
                <w:ilvl w:val="0"/>
                <w:numId w:val="3"/>
              </w:numPr>
              <w:tabs>
                <w:tab w:val="left" w:pos="3"/>
              </w:tabs>
              <w:spacing w:before="60" w:after="60" w:line="276" w:lineRule="auto"/>
              <w:ind w:left="287" w:hanging="284"/>
              <w:rPr>
                <w:b/>
                <w:sz w:val="24"/>
                <w:szCs w:val="24"/>
              </w:rPr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6A691" w14:textId="77777777" w:rsidR="0029027F" w:rsidRDefault="001F0A0D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Altro (specificare) </w:t>
            </w:r>
          </w:p>
        </w:tc>
      </w:tr>
    </w:tbl>
    <w:p w14:paraId="7BE5152D" w14:textId="77777777" w:rsidR="0029027F" w:rsidRDefault="0029027F">
      <w:pPr>
        <w:widowControl w:val="0"/>
        <w:ind w:left="-142"/>
        <w:rPr>
          <w:i/>
          <w:color w:val="000000"/>
          <w:sz w:val="24"/>
          <w:szCs w:val="24"/>
          <w:vertAlign w:val="superscript"/>
        </w:rPr>
      </w:pPr>
    </w:p>
    <w:p w14:paraId="1E6A5896" w14:textId="77777777" w:rsidR="0029027F" w:rsidRDefault="001F0A0D">
      <w:pPr>
        <w:rPr>
          <w:i/>
          <w:color w:val="000000"/>
          <w:sz w:val="24"/>
          <w:szCs w:val="24"/>
          <w:vertAlign w:val="superscript"/>
        </w:rPr>
      </w:pPr>
      <w:r>
        <w:br w:type="page"/>
      </w:r>
    </w:p>
    <w:tbl>
      <w:tblPr>
        <w:tblStyle w:val="af0"/>
        <w:tblW w:w="944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34"/>
        <w:gridCol w:w="8807"/>
      </w:tblGrid>
      <w:tr w:rsidR="0029027F" w14:paraId="0FF1F26E" w14:textId="77777777">
        <w:trPr>
          <w:trHeight w:val="56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0D52212" w14:textId="77777777" w:rsidR="0029027F" w:rsidRDefault="0029027F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88F37E" w14:textId="77777777" w:rsidR="0029027F" w:rsidRDefault="001F0A0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Strumenti compensativi </w:t>
            </w:r>
            <w:r>
              <w:rPr>
                <w:color w:val="000000"/>
                <w:sz w:val="24"/>
                <w:szCs w:val="24"/>
              </w:rPr>
              <w:t>(legge 170/10 e linee guida 12/07/11)</w:t>
            </w:r>
          </w:p>
        </w:tc>
      </w:tr>
      <w:tr w:rsidR="0029027F" w14:paraId="72F544DE" w14:textId="77777777">
        <w:trPr>
          <w:trHeight w:val="68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E2EA4" w14:textId="77777777" w:rsidR="0029027F" w:rsidRDefault="0029027F">
            <w:pPr>
              <w:numPr>
                <w:ilvl w:val="0"/>
                <w:numId w:val="4"/>
              </w:numPr>
              <w:tabs>
                <w:tab w:val="left" w:pos="3"/>
              </w:tabs>
              <w:spacing w:before="60" w:after="60" w:line="276" w:lineRule="auto"/>
              <w:ind w:left="353" w:hanging="35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802AC2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Utilizzo di computer</w:t>
            </w:r>
          </w:p>
        </w:tc>
      </w:tr>
      <w:tr w:rsidR="0029027F" w14:paraId="7AA69815" w14:textId="7777777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FE42C" w14:textId="77777777" w:rsidR="0029027F" w:rsidRDefault="0029027F">
            <w:pPr>
              <w:numPr>
                <w:ilvl w:val="0"/>
                <w:numId w:val="4"/>
              </w:numPr>
              <w:tabs>
                <w:tab w:val="left" w:pos="3"/>
              </w:tabs>
              <w:spacing w:before="60" w:after="60" w:line="276" w:lineRule="auto"/>
              <w:ind w:left="353" w:hanging="35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138A2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Utilizzo di programmi di video-scrittura con correttore ortografico e con tecnologie di sintesi vocale (anche per le lingue straniere)</w:t>
            </w:r>
          </w:p>
        </w:tc>
      </w:tr>
      <w:tr w:rsidR="0029027F" w14:paraId="758503E2" w14:textId="77777777">
        <w:trPr>
          <w:trHeight w:val="26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559C9" w14:textId="77777777" w:rsidR="0029027F" w:rsidRDefault="0029027F">
            <w:pPr>
              <w:numPr>
                <w:ilvl w:val="0"/>
                <w:numId w:val="4"/>
              </w:numPr>
              <w:tabs>
                <w:tab w:val="left" w:pos="3"/>
              </w:tabs>
              <w:spacing w:before="60" w:after="60" w:line="276" w:lineRule="auto"/>
              <w:ind w:left="353" w:hanging="35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24D1D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Utilizzo di risorse audio (file audio digitali, audiolibri…). </w:t>
            </w:r>
          </w:p>
        </w:tc>
      </w:tr>
      <w:tr w:rsidR="0029027F" w14:paraId="21B3D97D" w14:textId="7777777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2F7B5" w14:textId="77777777" w:rsidR="0029027F" w:rsidRDefault="0029027F">
            <w:pPr>
              <w:numPr>
                <w:ilvl w:val="0"/>
                <w:numId w:val="4"/>
              </w:numPr>
              <w:tabs>
                <w:tab w:val="left" w:pos="3"/>
              </w:tabs>
              <w:spacing w:before="60" w:after="60" w:line="276" w:lineRule="auto"/>
              <w:ind w:left="353" w:hanging="35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57EF2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Utilizzo del registratore digitale o di altri strumenti di registrazione per uso personale (previa autorizzazione)</w:t>
            </w:r>
          </w:p>
        </w:tc>
      </w:tr>
      <w:tr w:rsidR="0029027F" w14:paraId="08DB8A98" w14:textId="7777777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B6682" w14:textId="77777777" w:rsidR="0029027F" w:rsidRDefault="0029027F">
            <w:pPr>
              <w:numPr>
                <w:ilvl w:val="0"/>
                <w:numId w:val="4"/>
              </w:numPr>
              <w:tabs>
                <w:tab w:val="left" w:pos="3"/>
              </w:tabs>
              <w:spacing w:before="60" w:after="60" w:line="276" w:lineRule="auto"/>
              <w:ind w:left="353" w:hanging="35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83163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Utilizzo di ausili per il calcolo </w:t>
            </w:r>
          </w:p>
        </w:tc>
      </w:tr>
      <w:tr w:rsidR="0029027F" w14:paraId="609B40EE" w14:textId="7777777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0A4B6" w14:textId="77777777" w:rsidR="0029027F" w:rsidRDefault="0029027F">
            <w:pPr>
              <w:numPr>
                <w:ilvl w:val="0"/>
                <w:numId w:val="4"/>
              </w:numPr>
              <w:tabs>
                <w:tab w:val="left" w:pos="3"/>
              </w:tabs>
              <w:spacing w:before="60" w:after="60" w:line="276" w:lineRule="auto"/>
              <w:ind w:left="353" w:hanging="35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BBC80" w14:textId="2B5C7630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Utilizzo di formulari e di schemi e/o mappe delle varie discipline come supporto durante compiti e verifiche scritte (previa validazione del </w:t>
            </w:r>
            <w:r w:rsidRPr="00EA1C70">
              <w:rPr>
                <w:color w:val="000000"/>
                <w:sz w:val="24"/>
                <w:szCs w:val="24"/>
              </w:rPr>
              <w:t xml:space="preserve">docente </w:t>
            </w:r>
            <w:r w:rsidRPr="00EA1C70">
              <w:rPr>
                <w:sz w:val="24"/>
                <w:szCs w:val="24"/>
              </w:rPr>
              <w:t xml:space="preserve">e </w:t>
            </w:r>
            <w:r w:rsidR="00EC689E" w:rsidRPr="00EA1C70">
              <w:rPr>
                <w:sz w:val="24"/>
                <w:szCs w:val="24"/>
              </w:rPr>
              <w:t xml:space="preserve">con la possibilità </w:t>
            </w:r>
            <w:r w:rsidRPr="00EA1C70">
              <w:rPr>
                <w:sz w:val="24"/>
                <w:szCs w:val="24"/>
              </w:rPr>
              <w:t>d</w:t>
            </w:r>
            <w:r w:rsidR="00EC689E" w:rsidRPr="00EA1C70">
              <w:rPr>
                <w:sz w:val="24"/>
                <w:szCs w:val="24"/>
              </w:rPr>
              <w:t>i</w:t>
            </w:r>
            <w:r w:rsidRPr="00EA1C70">
              <w:rPr>
                <w:sz w:val="24"/>
                <w:szCs w:val="24"/>
              </w:rPr>
              <w:t xml:space="preserve"> allegar</w:t>
            </w:r>
            <w:r w:rsidR="00EC689E" w:rsidRPr="00EA1C70">
              <w:rPr>
                <w:sz w:val="24"/>
                <w:szCs w:val="24"/>
              </w:rPr>
              <w:t>la</w:t>
            </w:r>
            <w:r w:rsidRPr="00EA1C70">
              <w:rPr>
                <w:sz w:val="24"/>
                <w:szCs w:val="24"/>
              </w:rPr>
              <w:t xml:space="preserve"> alle prove</w:t>
            </w:r>
            <w:r w:rsidRPr="00EA1C70">
              <w:rPr>
                <w:color w:val="000000"/>
                <w:sz w:val="24"/>
                <w:szCs w:val="24"/>
              </w:rPr>
              <w:t>)</w:t>
            </w:r>
          </w:p>
        </w:tc>
      </w:tr>
      <w:tr w:rsidR="0029027F" w14:paraId="5499B4C8" w14:textId="77777777">
        <w:trPr>
          <w:trHeight w:val="61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6E0C6" w14:textId="77777777" w:rsidR="0029027F" w:rsidRDefault="0029027F">
            <w:pPr>
              <w:numPr>
                <w:ilvl w:val="0"/>
                <w:numId w:val="4"/>
              </w:numPr>
              <w:tabs>
                <w:tab w:val="left" w:pos="3"/>
              </w:tabs>
              <w:spacing w:before="60" w:after="60" w:line="276" w:lineRule="auto"/>
              <w:ind w:left="353" w:hanging="35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9DE80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Utilizzo di mappe e schemi durante le interrogazioni (previa validazione del docente)</w:t>
            </w:r>
          </w:p>
        </w:tc>
      </w:tr>
      <w:tr w:rsidR="0029027F" w14:paraId="5CFFF6A0" w14:textId="7777777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9463B" w14:textId="77777777" w:rsidR="0029027F" w:rsidRDefault="0029027F">
            <w:pPr>
              <w:numPr>
                <w:ilvl w:val="0"/>
                <w:numId w:val="4"/>
              </w:numPr>
              <w:tabs>
                <w:tab w:val="left" w:pos="3"/>
              </w:tabs>
              <w:spacing w:before="60" w:after="60" w:line="276" w:lineRule="auto"/>
              <w:ind w:left="353" w:hanging="35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81CA7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Utilizzo di dizionari digitali (cd rom, risorse </w:t>
            </w:r>
            <w:r>
              <w:rPr>
                <w:i/>
                <w:color w:val="000000"/>
                <w:sz w:val="24"/>
                <w:szCs w:val="24"/>
              </w:rPr>
              <w:t>on line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29027F" w14:paraId="550D8EEE" w14:textId="7777777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54EA9" w14:textId="77777777" w:rsidR="0029027F" w:rsidRDefault="0029027F">
            <w:pPr>
              <w:numPr>
                <w:ilvl w:val="0"/>
                <w:numId w:val="4"/>
              </w:numPr>
              <w:tabs>
                <w:tab w:val="left" w:pos="3"/>
              </w:tabs>
              <w:spacing w:before="60" w:after="60" w:line="276" w:lineRule="auto"/>
              <w:ind w:left="353" w:hanging="35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790DE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Utilizzo di software didattici e compensativi (</w:t>
            </w:r>
            <w:r>
              <w:rPr>
                <w:i/>
                <w:color w:val="000000"/>
                <w:sz w:val="24"/>
                <w:szCs w:val="24"/>
              </w:rPr>
              <w:t>free</w:t>
            </w:r>
            <w:r>
              <w:rPr>
                <w:color w:val="000000"/>
                <w:sz w:val="24"/>
                <w:szCs w:val="24"/>
              </w:rPr>
              <w:t xml:space="preserve"> e/o commerciali) </w:t>
            </w:r>
          </w:p>
        </w:tc>
      </w:tr>
      <w:tr w:rsidR="0029027F" w14:paraId="7EDCB3D6" w14:textId="7777777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12B16" w14:textId="77777777" w:rsidR="0029027F" w:rsidRDefault="0029027F">
            <w:pPr>
              <w:numPr>
                <w:ilvl w:val="0"/>
                <w:numId w:val="4"/>
              </w:numPr>
              <w:tabs>
                <w:tab w:val="left" w:pos="3"/>
              </w:tabs>
              <w:spacing w:before="60" w:after="60" w:line="276" w:lineRule="auto"/>
              <w:ind w:left="353" w:hanging="35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EB0AC" w14:textId="77777777" w:rsidR="0029027F" w:rsidRDefault="001F0A0D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Utilizzo di un carattere di stampa, concordato con lo studente, per i testi delle prove di verifica </w:t>
            </w:r>
          </w:p>
        </w:tc>
      </w:tr>
      <w:tr w:rsidR="0029027F" w14:paraId="033BAF2C" w14:textId="77777777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C1499" w14:textId="77777777" w:rsidR="0029027F" w:rsidRDefault="0029027F">
            <w:pPr>
              <w:numPr>
                <w:ilvl w:val="0"/>
                <w:numId w:val="4"/>
              </w:numPr>
              <w:tabs>
                <w:tab w:val="left" w:pos="3"/>
              </w:tabs>
              <w:spacing w:before="60" w:after="60" w:line="276" w:lineRule="auto"/>
              <w:ind w:left="353" w:hanging="35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F1529" w14:textId="77777777" w:rsidR="0029027F" w:rsidRDefault="001F0A0D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Altro (specificare)</w:t>
            </w:r>
          </w:p>
        </w:tc>
      </w:tr>
    </w:tbl>
    <w:p w14:paraId="23BBE654" w14:textId="2CEA969D" w:rsidR="0029027F" w:rsidRDefault="001F0A0D">
      <w:pPr>
        <w:widowControl w:val="0"/>
        <w:ind w:right="142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N.B.: In caso di Esame di Stato, gli strumenti adottati dovranno essere indicati nell’</w:t>
      </w:r>
      <w:r>
        <w:rPr>
          <w:b/>
          <w:i/>
          <w:color w:val="000000"/>
          <w:sz w:val="24"/>
          <w:szCs w:val="24"/>
        </w:rPr>
        <w:t>Allegato al</w:t>
      </w:r>
      <w:r>
        <w:rPr>
          <w:i/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>documento del 15 maggio</w:t>
      </w:r>
      <w:r w:rsidR="00110001">
        <w:rPr>
          <w:i/>
          <w:color w:val="000000"/>
          <w:sz w:val="24"/>
          <w:szCs w:val="24"/>
        </w:rPr>
        <w:t xml:space="preserve">, </w:t>
      </w:r>
      <w:r>
        <w:rPr>
          <w:i/>
          <w:color w:val="000000"/>
          <w:sz w:val="24"/>
          <w:szCs w:val="24"/>
        </w:rPr>
        <w:t>in cui il Consiglio di Classe dovrà indicare modalità, tempi e sistema valutativo previsti.</w:t>
      </w:r>
    </w:p>
    <w:p w14:paraId="7A7FF8F5" w14:textId="77777777" w:rsidR="0029027F" w:rsidRDefault="0029027F">
      <w:pPr>
        <w:widowControl w:val="0"/>
        <w:rPr>
          <w:color w:val="000000"/>
          <w:sz w:val="24"/>
          <w:szCs w:val="24"/>
        </w:rPr>
      </w:pPr>
    </w:p>
    <w:tbl>
      <w:tblPr>
        <w:tblStyle w:val="af1"/>
        <w:tblW w:w="944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33"/>
        <w:gridCol w:w="8808"/>
      </w:tblGrid>
      <w:tr w:rsidR="0029027F" w14:paraId="73629914" w14:textId="77777777">
        <w:trPr>
          <w:trHeight w:val="45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A7EDB0C" w14:textId="77777777" w:rsidR="0029027F" w:rsidRDefault="0029027F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A62192" w14:textId="77777777" w:rsidR="0029027F" w:rsidRDefault="001F0A0D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Strategie didattiche inclusive</w:t>
            </w:r>
          </w:p>
        </w:tc>
      </w:tr>
      <w:tr w:rsidR="0029027F" w14:paraId="05B3B788" w14:textId="77777777">
        <w:trPr>
          <w:trHeight w:val="687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79991" w14:textId="77777777" w:rsidR="0029027F" w:rsidRDefault="0029027F">
            <w:pPr>
              <w:numPr>
                <w:ilvl w:val="0"/>
                <w:numId w:val="4"/>
              </w:numPr>
              <w:tabs>
                <w:tab w:val="left" w:pos="3"/>
              </w:tabs>
              <w:spacing w:before="60" w:after="60" w:line="276" w:lineRule="auto"/>
              <w:ind w:left="353" w:hanging="35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B088C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Creare un clima di apprendimento sereno, nel riconoscimento e nel rispetto delle singole diversità</w:t>
            </w:r>
          </w:p>
        </w:tc>
      </w:tr>
      <w:tr w:rsidR="0029027F" w14:paraId="6613251A" w14:textId="7777777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4999F" w14:textId="77777777" w:rsidR="0029027F" w:rsidRDefault="0029027F">
            <w:pPr>
              <w:numPr>
                <w:ilvl w:val="0"/>
                <w:numId w:val="4"/>
              </w:numPr>
              <w:tabs>
                <w:tab w:val="left" w:pos="3"/>
              </w:tabs>
              <w:spacing w:before="60" w:after="60" w:line="276" w:lineRule="auto"/>
              <w:ind w:left="353" w:hanging="35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651F7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Privilegiare la gratificazione e l’incoraggiamento</w:t>
            </w:r>
          </w:p>
        </w:tc>
      </w:tr>
      <w:tr w:rsidR="0029027F" w14:paraId="44191B12" w14:textId="77777777">
        <w:trPr>
          <w:trHeight w:val="2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35561" w14:textId="77777777" w:rsidR="0029027F" w:rsidRDefault="0029027F">
            <w:pPr>
              <w:numPr>
                <w:ilvl w:val="0"/>
                <w:numId w:val="4"/>
              </w:numPr>
              <w:tabs>
                <w:tab w:val="left" w:pos="3"/>
              </w:tabs>
              <w:spacing w:before="60" w:after="60" w:line="276" w:lineRule="auto"/>
              <w:ind w:left="353" w:hanging="35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F122D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Organizzare attività in coppia o in piccolo gruppo</w:t>
            </w:r>
          </w:p>
        </w:tc>
      </w:tr>
      <w:tr w:rsidR="0029027F" w14:paraId="019EA347" w14:textId="7777777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04966" w14:textId="77777777" w:rsidR="0029027F" w:rsidRDefault="0029027F">
            <w:pPr>
              <w:numPr>
                <w:ilvl w:val="0"/>
                <w:numId w:val="4"/>
              </w:numPr>
              <w:tabs>
                <w:tab w:val="left" w:pos="3"/>
              </w:tabs>
              <w:spacing w:before="60" w:after="60" w:line="276" w:lineRule="auto"/>
              <w:ind w:left="353" w:hanging="35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C88F2" w14:textId="77777777" w:rsidR="0029027F" w:rsidRDefault="001F0A0D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Altro (specificare)</w:t>
            </w:r>
          </w:p>
        </w:tc>
      </w:tr>
    </w:tbl>
    <w:p w14:paraId="3DEA9BD5" w14:textId="77777777" w:rsidR="0029027F" w:rsidRDefault="0029027F">
      <w:pPr>
        <w:widowControl w:val="0"/>
        <w:ind w:left="216"/>
        <w:rPr>
          <w:color w:val="000000"/>
          <w:sz w:val="24"/>
          <w:szCs w:val="24"/>
        </w:rPr>
      </w:pPr>
    </w:p>
    <w:tbl>
      <w:tblPr>
        <w:tblStyle w:val="af2"/>
        <w:tblW w:w="944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33"/>
        <w:gridCol w:w="8808"/>
      </w:tblGrid>
      <w:tr w:rsidR="0029027F" w14:paraId="20736BF0" w14:textId="77777777">
        <w:trPr>
          <w:trHeight w:val="45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C690754" w14:textId="77777777" w:rsidR="0029027F" w:rsidRDefault="0029027F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4B1BBA" w14:textId="77777777" w:rsidR="0029027F" w:rsidRDefault="001F0A0D">
            <w:pPr>
              <w:tabs>
                <w:tab w:val="left" w:pos="74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Interventi proposti per alunni stranieri non italofoni</w:t>
            </w:r>
          </w:p>
        </w:tc>
      </w:tr>
      <w:tr w:rsidR="0029027F" w14:paraId="3044E09A" w14:textId="77777777" w:rsidTr="008D0FF8">
        <w:trPr>
          <w:trHeight w:val="387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0A6F7" w14:textId="77777777" w:rsidR="0029027F" w:rsidRDefault="0029027F">
            <w:pPr>
              <w:numPr>
                <w:ilvl w:val="0"/>
                <w:numId w:val="4"/>
              </w:numPr>
              <w:tabs>
                <w:tab w:val="left" w:pos="3"/>
              </w:tabs>
              <w:spacing w:before="60" w:after="60" w:line="276" w:lineRule="auto"/>
              <w:ind w:left="353" w:hanging="35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1FDDD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Corso di alfabetizzazione e Italiano L2 interno</w:t>
            </w:r>
          </w:p>
        </w:tc>
      </w:tr>
      <w:tr w:rsidR="0029027F" w14:paraId="0DB06FCF" w14:textId="7777777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93B33" w14:textId="77777777" w:rsidR="0029027F" w:rsidRDefault="0029027F">
            <w:pPr>
              <w:numPr>
                <w:ilvl w:val="0"/>
                <w:numId w:val="4"/>
              </w:numPr>
              <w:tabs>
                <w:tab w:val="left" w:pos="3"/>
              </w:tabs>
              <w:spacing w:before="60" w:after="60" w:line="276" w:lineRule="auto"/>
              <w:ind w:left="353" w:hanging="35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109C4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Corso di Italiano L2 presso CPIA</w:t>
            </w:r>
          </w:p>
        </w:tc>
      </w:tr>
      <w:tr w:rsidR="0029027F" w14:paraId="7185C349" w14:textId="77777777">
        <w:trPr>
          <w:trHeight w:val="2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E163D" w14:textId="77777777" w:rsidR="0029027F" w:rsidRDefault="0029027F">
            <w:pPr>
              <w:numPr>
                <w:ilvl w:val="0"/>
                <w:numId w:val="4"/>
              </w:numPr>
              <w:tabs>
                <w:tab w:val="left" w:pos="3"/>
              </w:tabs>
              <w:spacing w:before="60" w:after="60" w:line="276" w:lineRule="auto"/>
              <w:ind w:left="353" w:hanging="35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80B49" w14:textId="77777777" w:rsidR="0029027F" w:rsidRDefault="001F0A0D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Intervento di un mediatore linguistico</w:t>
            </w:r>
          </w:p>
        </w:tc>
      </w:tr>
    </w:tbl>
    <w:p w14:paraId="33A1CA92" w14:textId="77777777" w:rsidR="0029027F" w:rsidRDefault="0029027F">
      <w:pPr>
        <w:rPr>
          <w:sz w:val="24"/>
          <w:szCs w:val="24"/>
          <w:u w:val="single"/>
        </w:rPr>
      </w:pPr>
    </w:p>
    <w:p w14:paraId="60E5110A" w14:textId="77777777" w:rsidR="0029027F" w:rsidRDefault="001F0A0D">
      <w:pPr>
        <w:rPr>
          <w:sz w:val="24"/>
          <w:szCs w:val="24"/>
          <w:u w:val="single"/>
        </w:rPr>
      </w:pPr>
      <w:r>
        <w:br w:type="page"/>
      </w:r>
    </w:p>
    <w:p w14:paraId="4ECB89D8" w14:textId="77777777" w:rsidR="0029027F" w:rsidRDefault="001F0A0D">
      <w:pPr>
        <w:widowControl w:val="0"/>
        <w:jc w:val="both"/>
        <w:rPr>
          <w:b/>
          <w:sz w:val="24"/>
          <w:szCs w:val="24"/>
        </w:rPr>
      </w:pPr>
      <w:bookmarkStart w:id="7" w:name="_heading=h.1t3h5sf" w:colFirst="0" w:colLast="0"/>
      <w:bookmarkEnd w:id="7"/>
      <w:r>
        <w:rPr>
          <w:b/>
          <w:sz w:val="28"/>
          <w:szCs w:val="28"/>
        </w:rPr>
        <w:lastRenderedPageBreak/>
        <w:t xml:space="preserve">SEZIONE E - Interventi educativi </w:t>
      </w:r>
      <w:proofErr w:type="gramStart"/>
      <w:r>
        <w:rPr>
          <w:b/>
          <w:sz w:val="28"/>
          <w:szCs w:val="28"/>
        </w:rPr>
        <w:t>didattici  -</w:t>
      </w:r>
      <w:proofErr w:type="gramEnd"/>
      <w:r>
        <w:rPr>
          <w:b/>
          <w:sz w:val="28"/>
          <w:szCs w:val="28"/>
        </w:rPr>
        <w:t xml:space="preserve"> strategie di personalizzazione e   individualizzazione</w:t>
      </w:r>
    </w:p>
    <w:p w14:paraId="7173FBCE" w14:textId="77777777" w:rsidR="0029027F" w:rsidRDefault="0029027F">
      <w:pPr>
        <w:widowControl w:val="0"/>
        <w:jc w:val="both"/>
        <w:rPr>
          <w:sz w:val="24"/>
          <w:szCs w:val="24"/>
        </w:rPr>
      </w:pPr>
    </w:p>
    <w:p w14:paraId="099013F6" w14:textId="77777777" w:rsidR="0029027F" w:rsidRDefault="0029027F">
      <w:pPr>
        <w:widowControl w:val="0"/>
        <w:jc w:val="both"/>
        <w:rPr>
          <w:sz w:val="24"/>
          <w:szCs w:val="24"/>
        </w:rPr>
      </w:pPr>
    </w:p>
    <w:p w14:paraId="775A7D3C" w14:textId="77777777" w:rsidR="0029027F" w:rsidRDefault="001F0A0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Tabella misure dispensative, strumenti compensativi, strategie didattiche per la cui compilazione vedi quadro riassuntivo </w:t>
      </w:r>
      <w:r>
        <w:rPr>
          <w:b/>
          <w:sz w:val="24"/>
          <w:szCs w:val="24"/>
        </w:rPr>
        <w:t>SEZIONE D</w:t>
      </w:r>
      <w:r>
        <w:rPr>
          <w:sz w:val="24"/>
          <w:szCs w:val="24"/>
        </w:rPr>
        <w:t>.</w:t>
      </w:r>
    </w:p>
    <w:p w14:paraId="658361D4" w14:textId="77777777" w:rsidR="0029027F" w:rsidRDefault="0029027F">
      <w:pPr>
        <w:widowControl w:val="0"/>
        <w:jc w:val="both"/>
        <w:rPr>
          <w:sz w:val="24"/>
          <w:szCs w:val="24"/>
        </w:rPr>
      </w:pPr>
    </w:p>
    <w:p w14:paraId="7C4CE5BE" w14:textId="77777777" w:rsidR="0029027F" w:rsidRDefault="0029027F">
      <w:pPr>
        <w:widowControl w:val="0"/>
        <w:jc w:val="both"/>
        <w:rPr>
          <w:sz w:val="24"/>
          <w:szCs w:val="24"/>
        </w:rPr>
      </w:pPr>
    </w:p>
    <w:p w14:paraId="2D16A129" w14:textId="77777777" w:rsidR="0029027F" w:rsidRDefault="001F0A0D">
      <w:pPr>
        <w:widowControl w:val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Da compilare a cura di ciascun docente indicando con una </w:t>
      </w:r>
      <w:proofErr w:type="gramStart"/>
      <w:r>
        <w:rPr>
          <w:i/>
          <w:sz w:val="24"/>
          <w:szCs w:val="24"/>
        </w:rPr>
        <w:t>X  l'intervento</w:t>
      </w:r>
      <w:proofErr w:type="gramEnd"/>
      <w:r>
        <w:rPr>
          <w:i/>
          <w:sz w:val="24"/>
          <w:szCs w:val="24"/>
        </w:rPr>
        <w:t xml:space="preserve"> adottato.</w:t>
      </w:r>
    </w:p>
    <w:p w14:paraId="5831748A" w14:textId="77777777" w:rsidR="0029027F" w:rsidRDefault="0029027F">
      <w:pPr>
        <w:widowControl w:val="0"/>
        <w:jc w:val="both"/>
        <w:rPr>
          <w:color w:val="17365D"/>
          <w:sz w:val="24"/>
          <w:szCs w:val="24"/>
        </w:rPr>
      </w:pPr>
    </w:p>
    <w:p w14:paraId="7C50B961" w14:textId="77777777" w:rsidR="0029027F" w:rsidRDefault="0029027F">
      <w:pPr>
        <w:widowControl w:val="0"/>
        <w:jc w:val="both"/>
        <w:rPr>
          <w:color w:val="17365D"/>
          <w:sz w:val="24"/>
          <w:szCs w:val="24"/>
        </w:rPr>
      </w:pPr>
    </w:p>
    <w:p w14:paraId="3FE4C9FB" w14:textId="77777777" w:rsidR="0029027F" w:rsidRDefault="0029027F">
      <w:pPr>
        <w:spacing w:line="276" w:lineRule="auto"/>
        <w:jc w:val="center"/>
        <w:rPr>
          <w:b/>
          <w:color w:val="000000"/>
          <w:sz w:val="24"/>
          <w:szCs w:val="24"/>
        </w:rPr>
      </w:pPr>
    </w:p>
    <w:tbl>
      <w:tblPr>
        <w:tblStyle w:val="af3"/>
        <w:tblW w:w="944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03"/>
        <w:gridCol w:w="1688"/>
        <w:gridCol w:w="1548"/>
        <w:gridCol w:w="1552"/>
        <w:gridCol w:w="1550"/>
      </w:tblGrid>
      <w:tr w:rsidR="0029027F" w14:paraId="16F1A438" w14:textId="77777777">
        <w:trPr>
          <w:trHeight w:val="1027"/>
          <w:jc w:val="center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72572E2" w14:textId="77777777" w:rsidR="0029027F" w:rsidRDefault="001F0A0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2B513A2" w14:textId="77777777" w:rsidR="0029027F" w:rsidRDefault="001F0A0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MISURE</w:t>
            </w:r>
          </w:p>
          <w:p w14:paraId="77BEE4EC" w14:textId="77777777" w:rsidR="0029027F" w:rsidRDefault="001F0A0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DISPENSATIVE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611EFB" w14:textId="77777777" w:rsidR="0029027F" w:rsidRDefault="001F0A0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STRUMENTI </w:t>
            </w:r>
          </w:p>
          <w:p w14:paraId="35EE6DA8" w14:textId="77777777" w:rsidR="0029027F" w:rsidRDefault="001F0A0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COMPENSATIVI</w:t>
            </w:r>
          </w:p>
        </w:tc>
      </w:tr>
      <w:tr w:rsidR="0029027F" w14:paraId="2C253381" w14:textId="77777777">
        <w:trPr>
          <w:trHeight w:val="309"/>
          <w:jc w:val="center"/>
        </w:trPr>
        <w:tc>
          <w:tcPr>
            <w:tcW w:w="31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35B82F" w14:textId="4E48C670" w:rsidR="0029027F" w:rsidRDefault="00D618EA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</w:t>
            </w:r>
          </w:p>
          <w:p w14:paraId="58F19565" w14:textId="19E84CFA" w:rsidR="00D618EA" w:rsidRDefault="00D618EA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7FDDC2C5" w14:textId="77777777" w:rsidR="00D618EA" w:rsidRDefault="00D618EA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4F3004D9" w14:textId="3A48A36E" w:rsidR="000C1697" w:rsidRPr="00EA1C70" w:rsidRDefault="00110001" w:rsidP="000C1697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0C1697" w:rsidRPr="00EA1C70">
              <w:rPr>
                <w:b/>
                <w:sz w:val="24"/>
                <w:szCs w:val="24"/>
              </w:rPr>
              <w:t>ome del docente</w:t>
            </w:r>
          </w:p>
          <w:p w14:paraId="5AE7B39F" w14:textId="77777777" w:rsidR="0029027F" w:rsidRDefault="0029027F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05E2BEB8" w14:textId="152ED8A5" w:rsidR="0029027F" w:rsidRDefault="001F0A0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_______________________</w:t>
            </w:r>
          </w:p>
          <w:p w14:paraId="3C31E307" w14:textId="77777777" w:rsidR="0029027F" w:rsidRDefault="0029027F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60DF5DFB" w14:textId="77777777" w:rsidR="0029027F" w:rsidRDefault="0029027F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7425493C" w14:textId="77777777" w:rsidR="0029027F" w:rsidRDefault="0029027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155F1842" w14:textId="1436C2DD" w:rsidR="0029027F" w:rsidRDefault="0029027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13DE4B2A" w14:textId="58902A04" w:rsidR="00F16F35" w:rsidRDefault="00F16F3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2DA8C3AE" w14:textId="77777777" w:rsidR="002221BF" w:rsidRDefault="002221B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7C325332" w14:textId="77777777" w:rsidR="0029027F" w:rsidRDefault="001F0A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dello studente</w:t>
            </w:r>
          </w:p>
          <w:p w14:paraId="31AEA059" w14:textId="77777777" w:rsidR="0029027F" w:rsidRDefault="0029027F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134A417D" w14:textId="77777777" w:rsidR="0029027F" w:rsidRDefault="001F0A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  <w:p w14:paraId="22BF1302" w14:textId="77777777" w:rsidR="0029027F" w:rsidRDefault="0029027F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1748E8DB" w14:textId="77777777" w:rsidR="0029027F" w:rsidRDefault="0029027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6319C4B7" w14:textId="77777777" w:rsidR="0029027F" w:rsidRDefault="0029027F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C924B" w14:textId="77777777" w:rsidR="0029027F" w:rsidRDefault="001F0A0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Tipologia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54415" w14:textId="77777777" w:rsidR="0029027F" w:rsidRDefault="001F0A0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Adottata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17E6B" w14:textId="77777777" w:rsidR="0029027F" w:rsidRDefault="001F0A0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Tipologia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BAFD5" w14:textId="77777777" w:rsidR="0029027F" w:rsidRDefault="001F0A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Adottata</w:t>
            </w:r>
          </w:p>
        </w:tc>
      </w:tr>
      <w:tr w:rsidR="0029027F" w14:paraId="32865A08" w14:textId="77777777">
        <w:trPr>
          <w:trHeight w:val="309"/>
          <w:jc w:val="center"/>
        </w:trPr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35AD63" w14:textId="77777777" w:rsidR="0029027F" w:rsidRDefault="00290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97A6A" w14:textId="77777777" w:rsidR="0029027F" w:rsidRDefault="001F0A0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 1.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A3156" w14:textId="77777777" w:rsidR="0029027F" w:rsidRDefault="0029027F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3A19B" w14:textId="77777777" w:rsidR="0029027F" w:rsidRDefault="001F0A0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 1.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BB0B1" w14:textId="77777777" w:rsidR="0029027F" w:rsidRDefault="0029027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9027F" w14:paraId="05753027" w14:textId="77777777">
        <w:trPr>
          <w:trHeight w:val="306"/>
          <w:jc w:val="center"/>
        </w:trPr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38B5AD" w14:textId="77777777" w:rsidR="0029027F" w:rsidRDefault="00290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EA6B6" w14:textId="77777777" w:rsidR="0029027F" w:rsidRDefault="001F0A0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 2.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E4712" w14:textId="77777777" w:rsidR="0029027F" w:rsidRDefault="0029027F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944CC" w14:textId="77777777" w:rsidR="0029027F" w:rsidRDefault="001F0A0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 2.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115FC" w14:textId="77777777" w:rsidR="0029027F" w:rsidRDefault="002902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9027F" w14:paraId="6E4B42C4" w14:textId="77777777">
        <w:trPr>
          <w:trHeight w:val="306"/>
          <w:jc w:val="center"/>
        </w:trPr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C50635" w14:textId="77777777" w:rsidR="0029027F" w:rsidRDefault="00290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C0861" w14:textId="77777777" w:rsidR="0029027F" w:rsidRDefault="001F0A0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 3.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A4516" w14:textId="77777777" w:rsidR="0029027F" w:rsidRDefault="0029027F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91A49" w14:textId="77777777" w:rsidR="0029027F" w:rsidRDefault="001F0A0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 3.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22C53" w14:textId="77777777" w:rsidR="0029027F" w:rsidRDefault="002902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9027F" w14:paraId="3925CEC7" w14:textId="77777777">
        <w:trPr>
          <w:trHeight w:val="306"/>
          <w:jc w:val="center"/>
        </w:trPr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4D5881" w14:textId="77777777" w:rsidR="0029027F" w:rsidRDefault="00290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93E15" w14:textId="77777777" w:rsidR="0029027F" w:rsidRDefault="001F0A0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 4.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F70B6" w14:textId="77777777" w:rsidR="0029027F" w:rsidRDefault="0029027F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3E217" w14:textId="77777777" w:rsidR="0029027F" w:rsidRDefault="001F0A0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 4.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55C61" w14:textId="77777777" w:rsidR="0029027F" w:rsidRDefault="002902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9027F" w14:paraId="1521D0C9" w14:textId="77777777">
        <w:trPr>
          <w:trHeight w:val="306"/>
          <w:jc w:val="center"/>
        </w:trPr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7A8474" w14:textId="77777777" w:rsidR="0029027F" w:rsidRDefault="00290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84004" w14:textId="77777777" w:rsidR="0029027F" w:rsidRDefault="001F0A0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 5.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CA642" w14:textId="77777777" w:rsidR="0029027F" w:rsidRDefault="0029027F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2EC6C" w14:textId="77777777" w:rsidR="0029027F" w:rsidRDefault="001F0A0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 5.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B8C9" w14:textId="77777777" w:rsidR="0029027F" w:rsidRDefault="002902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9027F" w14:paraId="0D0A6D94" w14:textId="77777777">
        <w:trPr>
          <w:trHeight w:val="306"/>
          <w:jc w:val="center"/>
        </w:trPr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5379B9" w14:textId="77777777" w:rsidR="0029027F" w:rsidRDefault="00290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18BB8" w14:textId="77777777" w:rsidR="0029027F" w:rsidRDefault="001F0A0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 6.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9DFB2" w14:textId="77777777" w:rsidR="0029027F" w:rsidRDefault="0029027F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77EF1" w14:textId="77777777" w:rsidR="0029027F" w:rsidRDefault="001F0A0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 6.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D9DC5" w14:textId="77777777" w:rsidR="0029027F" w:rsidRDefault="002902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9027F" w14:paraId="314B8510" w14:textId="77777777">
        <w:trPr>
          <w:trHeight w:val="306"/>
          <w:jc w:val="center"/>
        </w:trPr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1A8687" w14:textId="77777777" w:rsidR="0029027F" w:rsidRDefault="00290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7D8FC" w14:textId="77777777" w:rsidR="0029027F" w:rsidRDefault="001F0A0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 7.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C23A0" w14:textId="77777777" w:rsidR="0029027F" w:rsidRDefault="0029027F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F7011" w14:textId="77777777" w:rsidR="0029027F" w:rsidRDefault="001F0A0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 7.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B05D4" w14:textId="77777777" w:rsidR="0029027F" w:rsidRDefault="002902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9027F" w14:paraId="0896D629" w14:textId="77777777">
        <w:trPr>
          <w:trHeight w:val="306"/>
          <w:jc w:val="center"/>
        </w:trPr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3C71C8" w14:textId="77777777" w:rsidR="0029027F" w:rsidRDefault="00290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5DD9F" w14:textId="77777777" w:rsidR="0029027F" w:rsidRDefault="001F0A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 8.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4000B" w14:textId="77777777" w:rsidR="0029027F" w:rsidRDefault="002902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27353" w14:textId="77777777" w:rsidR="0029027F" w:rsidRDefault="001F0A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 8.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EFC04" w14:textId="77777777" w:rsidR="0029027F" w:rsidRDefault="002902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9027F" w14:paraId="27E84A12" w14:textId="77777777">
        <w:trPr>
          <w:trHeight w:val="306"/>
          <w:jc w:val="center"/>
        </w:trPr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A298EC" w14:textId="77777777" w:rsidR="0029027F" w:rsidRDefault="00290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147CA" w14:textId="77777777" w:rsidR="0029027F" w:rsidRDefault="001F0A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 9.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BD0BF" w14:textId="77777777" w:rsidR="0029027F" w:rsidRDefault="002902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40A5A" w14:textId="77777777" w:rsidR="0029027F" w:rsidRDefault="001F0A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 9.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DFCCF" w14:textId="77777777" w:rsidR="0029027F" w:rsidRDefault="002902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9027F" w14:paraId="33534675" w14:textId="77777777">
        <w:trPr>
          <w:trHeight w:val="306"/>
          <w:jc w:val="center"/>
        </w:trPr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6E6936" w14:textId="77777777" w:rsidR="0029027F" w:rsidRDefault="00290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70556" w14:textId="77777777" w:rsidR="0029027F" w:rsidRDefault="001F0A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 10.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485BA" w14:textId="77777777" w:rsidR="0029027F" w:rsidRDefault="002902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B0BAF" w14:textId="77777777" w:rsidR="0029027F" w:rsidRDefault="001F0A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 10.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C0D9F" w14:textId="77777777" w:rsidR="0029027F" w:rsidRDefault="002902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9027F" w14:paraId="24D794EA" w14:textId="77777777">
        <w:trPr>
          <w:trHeight w:val="306"/>
          <w:jc w:val="center"/>
        </w:trPr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C2CB1A" w14:textId="77777777" w:rsidR="0029027F" w:rsidRDefault="00290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65AB1" w14:textId="77777777" w:rsidR="0029027F" w:rsidRDefault="001F0A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 11.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2259F" w14:textId="77777777" w:rsidR="0029027F" w:rsidRDefault="002902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A1F34" w14:textId="77777777" w:rsidR="0029027F" w:rsidRDefault="001F0A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 11.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BCA96" w14:textId="77777777" w:rsidR="0029027F" w:rsidRDefault="002902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9027F" w14:paraId="145771DD" w14:textId="77777777">
        <w:trPr>
          <w:trHeight w:val="306"/>
          <w:jc w:val="center"/>
        </w:trPr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D78A63A" w14:textId="77777777" w:rsidR="0029027F" w:rsidRDefault="00290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DFB61" w14:textId="77777777" w:rsidR="0029027F" w:rsidRDefault="001F0A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 12.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178E7" w14:textId="77777777" w:rsidR="0029027F" w:rsidRDefault="002902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80664" w14:textId="77777777" w:rsidR="0029027F" w:rsidRDefault="001F0A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 12.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A0751" w14:textId="77777777" w:rsidR="0029027F" w:rsidRDefault="002902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9027F" w14:paraId="07C6C91D" w14:textId="77777777">
        <w:trPr>
          <w:trHeight w:val="306"/>
          <w:jc w:val="center"/>
        </w:trPr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B7F10A" w14:textId="77777777" w:rsidR="0029027F" w:rsidRDefault="00290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710F5" w14:textId="77777777" w:rsidR="0029027F" w:rsidRDefault="001F0A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 13.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25873" w14:textId="77777777" w:rsidR="0029027F" w:rsidRDefault="002902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81EA0" w14:textId="77777777" w:rsidR="0029027F" w:rsidRDefault="001F0A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 13.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BBAB7" w14:textId="77777777" w:rsidR="0029027F" w:rsidRDefault="002902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9027F" w14:paraId="25BF094E" w14:textId="77777777">
        <w:trPr>
          <w:trHeight w:val="306"/>
          <w:jc w:val="center"/>
        </w:trPr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1E0DB6" w14:textId="77777777" w:rsidR="0029027F" w:rsidRDefault="00290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0F774" w14:textId="77777777" w:rsidR="0029027F" w:rsidRDefault="001F0A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 14.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1EC30" w14:textId="77777777" w:rsidR="0029027F" w:rsidRDefault="002902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EDF7B" w14:textId="77777777" w:rsidR="0029027F" w:rsidRDefault="001F0A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 14.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036B1" w14:textId="77777777" w:rsidR="0029027F" w:rsidRDefault="002902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9027F" w14:paraId="54055AAA" w14:textId="77777777">
        <w:trPr>
          <w:trHeight w:val="306"/>
          <w:jc w:val="center"/>
        </w:trPr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CD4C97B" w14:textId="77777777" w:rsidR="0029027F" w:rsidRDefault="00290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24CD8" w14:textId="77777777" w:rsidR="0029027F" w:rsidRDefault="001F0A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 15.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B0084" w14:textId="77777777" w:rsidR="0029027F" w:rsidRDefault="002902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FA024" w14:textId="77777777" w:rsidR="0029027F" w:rsidRDefault="001F0A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 15.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F7D44" w14:textId="77777777" w:rsidR="0029027F" w:rsidRDefault="002902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9027F" w14:paraId="7DD65DBD" w14:textId="77777777">
        <w:trPr>
          <w:trHeight w:val="306"/>
          <w:jc w:val="center"/>
        </w:trPr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74181A" w14:textId="77777777" w:rsidR="0029027F" w:rsidRDefault="00290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D9050" w14:textId="77777777" w:rsidR="0029027F" w:rsidRDefault="001F0A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 16.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61213" w14:textId="77777777" w:rsidR="0029027F" w:rsidRDefault="002902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0218C" w14:textId="77777777" w:rsidR="0029027F" w:rsidRDefault="001F0A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 16.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3A5A5" w14:textId="77777777" w:rsidR="0029027F" w:rsidRDefault="002902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9027F" w14:paraId="26F9268C" w14:textId="77777777">
        <w:trPr>
          <w:trHeight w:val="306"/>
          <w:jc w:val="center"/>
        </w:trPr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D721B5" w14:textId="77777777" w:rsidR="0029027F" w:rsidRDefault="00290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4F4F3" w14:textId="77777777" w:rsidR="0029027F" w:rsidRDefault="0029027F">
            <w:pPr>
              <w:spacing w:line="276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5B9BB" w14:textId="77777777" w:rsidR="0029027F" w:rsidRDefault="0029027F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3489F" w14:textId="77777777" w:rsidR="0029027F" w:rsidRDefault="001F0A0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 17.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5E830" w14:textId="77777777" w:rsidR="0029027F" w:rsidRDefault="002902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9027F" w14:paraId="5E54BDF8" w14:textId="77777777">
        <w:trPr>
          <w:trHeight w:val="306"/>
          <w:jc w:val="center"/>
        </w:trPr>
        <w:tc>
          <w:tcPr>
            <w:tcW w:w="3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889AC" w14:textId="77777777" w:rsidR="0029027F" w:rsidRDefault="0029027F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669E5" w14:textId="77777777" w:rsidR="0029027F" w:rsidRDefault="0029027F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94AF0" w14:textId="77777777" w:rsidR="0029027F" w:rsidRDefault="0029027F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C9D60" w14:textId="77777777" w:rsidR="0029027F" w:rsidRDefault="001F0A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 18.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E2A97" w14:textId="77777777" w:rsidR="0029027F" w:rsidRDefault="0029027F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7408BF23" w14:textId="77777777" w:rsidR="0029027F" w:rsidRDefault="0029027F">
      <w:pPr>
        <w:rPr>
          <w:sz w:val="24"/>
          <w:szCs w:val="24"/>
          <w:u w:val="single"/>
        </w:rPr>
      </w:pPr>
    </w:p>
    <w:p w14:paraId="0E999F13" w14:textId="77777777" w:rsidR="0029027F" w:rsidRDefault="0029027F">
      <w:pPr>
        <w:widowControl w:val="0"/>
        <w:jc w:val="both"/>
        <w:rPr>
          <w:color w:val="FF0000"/>
          <w:sz w:val="24"/>
          <w:szCs w:val="24"/>
        </w:rPr>
      </w:pPr>
    </w:p>
    <w:p w14:paraId="36784B08" w14:textId="77777777" w:rsidR="0029027F" w:rsidRDefault="0029027F">
      <w:pPr>
        <w:widowControl w:val="0"/>
        <w:jc w:val="both"/>
        <w:rPr>
          <w:color w:val="FF0000"/>
          <w:sz w:val="24"/>
          <w:szCs w:val="24"/>
        </w:rPr>
      </w:pPr>
    </w:p>
    <w:p w14:paraId="3FE35569" w14:textId="77777777" w:rsidR="0029027F" w:rsidRDefault="0029027F">
      <w:pPr>
        <w:widowControl w:val="0"/>
        <w:jc w:val="both"/>
        <w:rPr>
          <w:color w:val="FF0000"/>
          <w:sz w:val="24"/>
          <w:szCs w:val="24"/>
        </w:rPr>
      </w:pPr>
    </w:p>
    <w:p w14:paraId="0F507F61" w14:textId="77777777" w:rsidR="0029027F" w:rsidRDefault="0029027F">
      <w:pPr>
        <w:widowControl w:val="0"/>
        <w:jc w:val="both"/>
        <w:rPr>
          <w:color w:val="FF0000"/>
          <w:sz w:val="24"/>
          <w:szCs w:val="24"/>
        </w:rPr>
      </w:pPr>
    </w:p>
    <w:p w14:paraId="1E3364BD" w14:textId="77777777" w:rsidR="0029027F" w:rsidRDefault="0029027F">
      <w:pPr>
        <w:widowControl w:val="0"/>
        <w:jc w:val="both"/>
        <w:rPr>
          <w:color w:val="FF0000"/>
          <w:sz w:val="24"/>
          <w:szCs w:val="24"/>
        </w:rPr>
      </w:pPr>
    </w:p>
    <w:p w14:paraId="34AC587D" w14:textId="77777777" w:rsidR="0029027F" w:rsidRDefault="0029027F">
      <w:pPr>
        <w:widowControl w:val="0"/>
        <w:jc w:val="both"/>
        <w:rPr>
          <w:color w:val="FF0000"/>
          <w:sz w:val="24"/>
          <w:szCs w:val="24"/>
        </w:rPr>
      </w:pPr>
    </w:p>
    <w:p w14:paraId="52CB853B" w14:textId="77777777" w:rsidR="0029027F" w:rsidRDefault="0029027F">
      <w:pPr>
        <w:widowControl w:val="0"/>
        <w:jc w:val="both"/>
        <w:rPr>
          <w:color w:val="FF0000"/>
          <w:sz w:val="24"/>
          <w:szCs w:val="24"/>
        </w:rPr>
      </w:pPr>
    </w:p>
    <w:p w14:paraId="64C30FC2" w14:textId="77777777" w:rsidR="0029027F" w:rsidRDefault="0029027F">
      <w:pPr>
        <w:widowControl w:val="0"/>
        <w:jc w:val="both"/>
        <w:rPr>
          <w:color w:val="FF0000"/>
          <w:sz w:val="24"/>
          <w:szCs w:val="24"/>
        </w:rPr>
      </w:pPr>
    </w:p>
    <w:p w14:paraId="2A4071D3" w14:textId="77777777" w:rsidR="0029027F" w:rsidRDefault="0029027F">
      <w:pPr>
        <w:jc w:val="both"/>
        <w:rPr>
          <w:color w:val="000000"/>
          <w:sz w:val="24"/>
          <w:szCs w:val="24"/>
        </w:rPr>
      </w:pPr>
    </w:p>
    <w:p w14:paraId="055B7828" w14:textId="77777777" w:rsidR="0029027F" w:rsidRDefault="001F0A0D">
      <w:pPr>
        <w:rPr>
          <w:color w:val="000000"/>
          <w:sz w:val="24"/>
          <w:szCs w:val="24"/>
        </w:rPr>
      </w:pPr>
      <w:r>
        <w:br w:type="page"/>
      </w:r>
    </w:p>
    <w:p w14:paraId="211D5B78" w14:textId="77777777" w:rsidR="0029027F" w:rsidRDefault="001F0A0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Le parti coinvolte si impegnano a rispettare quanto condiviso e concordato nel presente P.D.P. per il successo formativo dell'alunno.</w:t>
      </w:r>
    </w:p>
    <w:tbl>
      <w:tblPr>
        <w:tblStyle w:val="af4"/>
        <w:tblW w:w="944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38"/>
        <w:gridCol w:w="3136"/>
        <w:gridCol w:w="3167"/>
      </w:tblGrid>
      <w:tr w:rsidR="0029027F" w14:paraId="6BAE4D0C" w14:textId="77777777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E4AC243" w14:textId="77777777" w:rsidR="0029027F" w:rsidRDefault="001F0A0D">
            <w:pPr>
              <w:spacing w:before="120" w:after="12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50B82F9" w14:textId="77777777" w:rsidR="0029027F" w:rsidRDefault="001F0A0D">
            <w:pPr>
              <w:spacing w:before="120" w:after="12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AC3D08" w14:textId="77777777" w:rsidR="0029027F" w:rsidRDefault="001F0A0D">
            <w:pPr>
              <w:spacing w:before="120" w:after="12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Firma</w:t>
            </w:r>
          </w:p>
        </w:tc>
      </w:tr>
      <w:tr w:rsidR="0029027F" w14:paraId="22D2B6B0" w14:textId="77777777">
        <w:trPr>
          <w:trHeight w:val="261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EA9FE" w14:textId="77777777" w:rsidR="0029027F" w:rsidRDefault="0029027F">
            <w:pPr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C26A7" w14:textId="77777777" w:rsidR="0029027F" w:rsidRDefault="0029027F">
            <w:pPr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A30B" w14:textId="77777777" w:rsidR="0029027F" w:rsidRDefault="0029027F">
            <w:pPr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</w:tr>
      <w:tr w:rsidR="0029027F" w14:paraId="1E69FED3" w14:textId="77777777">
        <w:trPr>
          <w:trHeight w:val="227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741AD" w14:textId="77777777" w:rsidR="0029027F" w:rsidRDefault="0029027F">
            <w:pPr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F451D" w14:textId="77777777" w:rsidR="0029027F" w:rsidRDefault="0029027F">
            <w:pPr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5D60" w14:textId="77777777" w:rsidR="0029027F" w:rsidRDefault="0029027F">
            <w:pPr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</w:tr>
      <w:tr w:rsidR="0029027F" w14:paraId="75C23426" w14:textId="77777777">
        <w:trPr>
          <w:trHeight w:val="227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19B0C" w14:textId="77777777" w:rsidR="0029027F" w:rsidRDefault="0029027F">
            <w:pPr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6169E" w14:textId="77777777" w:rsidR="0029027F" w:rsidRDefault="0029027F">
            <w:pPr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7D85" w14:textId="77777777" w:rsidR="0029027F" w:rsidRDefault="0029027F">
            <w:pPr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</w:tr>
      <w:tr w:rsidR="0029027F" w14:paraId="445402E5" w14:textId="77777777">
        <w:trPr>
          <w:trHeight w:val="227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79808" w14:textId="77777777" w:rsidR="0029027F" w:rsidRDefault="0029027F">
            <w:pPr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0390E" w14:textId="77777777" w:rsidR="0029027F" w:rsidRDefault="0029027F">
            <w:pPr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B93C" w14:textId="77777777" w:rsidR="0029027F" w:rsidRDefault="0029027F">
            <w:pPr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</w:tr>
      <w:tr w:rsidR="0029027F" w14:paraId="0A3AD6CE" w14:textId="77777777">
        <w:trPr>
          <w:trHeight w:val="227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FEBB2" w14:textId="77777777" w:rsidR="0029027F" w:rsidRDefault="0029027F">
            <w:pPr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20A12" w14:textId="77777777" w:rsidR="0029027F" w:rsidRDefault="0029027F">
            <w:pPr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186D" w14:textId="77777777" w:rsidR="0029027F" w:rsidRDefault="0029027F">
            <w:pPr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</w:tr>
      <w:tr w:rsidR="0029027F" w14:paraId="140E8D39" w14:textId="77777777">
        <w:trPr>
          <w:trHeight w:val="227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F6213" w14:textId="77777777" w:rsidR="0029027F" w:rsidRDefault="0029027F">
            <w:pPr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22016" w14:textId="77777777" w:rsidR="0029027F" w:rsidRDefault="0029027F">
            <w:pPr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B3C6" w14:textId="77777777" w:rsidR="0029027F" w:rsidRDefault="0029027F">
            <w:pPr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</w:tr>
      <w:tr w:rsidR="0029027F" w14:paraId="75BD8ABE" w14:textId="77777777">
        <w:trPr>
          <w:trHeight w:val="227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C7277" w14:textId="77777777" w:rsidR="0029027F" w:rsidRDefault="0029027F">
            <w:pPr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FFFE5" w14:textId="77777777" w:rsidR="0029027F" w:rsidRDefault="0029027F">
            <w:pPr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C4A9" w14:textId="77777777" w:rsidR="0029027F" w:rsidRDefault="0029027F">
            <w:pPr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</w:tr>
      <w:tr w:rsidR="0029027F" w14:paraId="2134A134" w14:textId="77777777">
        <w:trPr>
          <w:trHeight w:val="227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084E7" w14:textId="77777777" w:rsidR="0029027F" w:rsidRDefault="0029027F">
            <w:pPr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7385A" w14:textId="77777777" w:rsidR="0029027F" w:rsidRDefault="0029027F">
            <w:pPr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DBDE" w14:textId="77777777" w:rsidR="0029027F" w:rsidRDefault="0029027F">
            <w:pPr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</w:tr>
      <w:tr w:rsidR="0029027F" w14:paraId="553C241A" w14:textId="77777777">
        <w:trPr>
          <w:trHeight w:val="227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8FB4A" w14:textId="77777777" w:rsidR="0029027F" w:rsidRDefault="0029027F">
            <w:pPr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D36F4" w14:textId="77777777" w:rsidR="0029027F" w:rsidRDefault="0029027F">
            <w:pPr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E5DC" w14:textId="77777777" w:rsidR="0029027F" w:rsidRDefault="0029027F">
            <w:pPr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</w:tr>
      <w:tr w:rsidR="0029027F" w14:paraId="62EB23D7" w14:textId="77777777">
        <w:trPr>
          <w:trHeight w:val="227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1EAF5" w14:textId="77777777" w:rsidR="0029027F" w:rsidRDefault="0029027F">
            <w:pPr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FC054" w14:textId="77777777" w:rsidR="0029027F" w:rsidRDefault="0029027F">
            <w:pPr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0BCB" w14:textId="77777777" w:rsidR="0029027F" w:rsidRDefault="0029027F">
            <w:pPr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</w:tr>
      <w:tr w:rsidR="0029027F" w14:paraId="283002E9" w14:textId="77777777">
        <w:trPr>
          <w:trHeight w:val="227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AD8AD" w14:textId="77777777" w:rsidR="0029027F" w:rsidRDefault="0029027F">
            <w:pPr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7626E" w14:textId="77777777" w:rsidR="0029027F" w:rsidRDefault="0029027F">
            <w:pPr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D9ED" w14:textId="77777777" w:rsidR="0029027F" w:rsidRDefault="0029027F">
            <w:pPr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</w:tr>
      <w:tr w:rsidR="0029027F" w14:paraId="30A83F64" w14:textId="77777777">
        <w:trPr>
          <w:trHeight w:val="227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C65C2" w14:textId="77777777" w:rsidR="0029027F" w:rsidRDefault="0029027F">
            <w:pPr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8A2E7" w14:textId="77777777" w:rsidR="0029027F" w:rsidRDefault="0029027F">
            <w:pPr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246D" w14:textId="77777777" w:rsidR="0029027F" w:rsidRDefault="0029027F">
            <w:pPr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</w:tr>
      <w:tr w:rsidR="0029027F" w14:paraId="4CE7FF36" w14:textId="77777777">
        <w:trPr>
          <w:trHeight w:val="227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4B858" w14:textId="77777777" w:rsidR="0029027F" w:rsidRDefault="0029027F">
            <w:pPr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0D9B8" w14:textId="77777777" w:rsidR="0029027F" w:rsidRDefault="0029027F">
            <w:pPr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21D6" w14:textId="77777777" w:rsidR="0029027F" w:rsidRDefault="0029027F">
            <w:pPr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</w:tr>
      <w:tr w:rsidR="0029027F" w14:paraId="57B723E0" w14:textId="77777777">
        <w:trPr>
          <w:trHeight w:val="227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69234" w14:textId="77777777" w:rsidR="0029027F" w:rsidRDefault="0029027F">
            <w:pPr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3E20D" w14:textId="77777777" w:rsidR="0029027F" w:rsidRDefault="0029027F">
            <w:pPr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1504" w14:textId="77777777" w:rsidR="0029027F" w:rsidRDefault="0029027F">
            <w:pPr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</w:tr>
      <w:tr w:rsidR="0029027F" w14:paraId="02D159E3" w14:textId="77777777">
        <w:trPr>
          <w:trHeight w:val="227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83818" w14:textId="77777777" w:rsidR="0029027F" w:rsidRDefault="0029027F">
            <w:pPr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CC3E4" w14:textId="77777777" w:rsidR="0029027F" w:rsidRDefault="0029027F">
            <w:pPr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CD21" w14:textId="77777777" w:rsidR="0029027F" w:rsidRDefault="0029027F">
            <w:pPr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</w:tr>
      <w:tr w:rsidR="0029027F" w14:paraId="4E5DAAC3" w14:textId="77777777">
        <w:trPr>
          <w:trHeight w:val="227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20659" w14:textId="77777777" w:rsidR="0029027F" w:rsidRDefault="0029027F">
            <w:pPr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A569C" w14:textId="77777777" w:rsidR="0029027F" w:rsidRDefault="0029027F">
            <w:pPr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53B9" w14:textId="77777777" w:rsidR="0029027F" w:rsidRDefault="0029027F">
            <w:pPr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</w:tr>
      <w:tr w:rsidR="0029027F" w14:paraId="700B4716" w14:textId="77777777">
        <w:trPr>
          <w:trHeight w:val="227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CCA69" w14:textId="77777777" w:rsidR="0029027F" w:rsidRDefault="0029027F">
            <w:pPr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E1A9A" w14:textId="77777777" w:rsidR="0029027F" w:rsidRDefault="0029027F">
            <w:pPr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548B" w14:textId="77777777" w:rsidR="0029027F" w:rsidRDefault="0029027F">
            <w:pPr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</w:tr>
      <w:tr w:rsidR="0029027F" w14:paraId="3ACB53E2" w14:textId="77777777">
        <w:trPr>
          <w:trHeight w:val="227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31B16" w14:textId="77777777" w:rsidR="0029027F" w:rsidRDefault="0029027F">
            <w:pPr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32430" w14:textId="77777777" w:rsidR="0029027F" w:rsidRDefault="0029027F">
            <w:pPr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0F64" w14:textId="77777777" w:rsidR="0029027F" w:rsidRDefault="0029027F">
            <w:pPr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</w:tr>
      <w:tr w:rsidR="0029027F" w14:paraId="6173A591" w14:textId="77777777">
        <w:trPr>
          <w:trHeight w:val="227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DD5CD" w14:textId="77777777" w:rsidR="0029027F" w:rsidRDefault="0029027F">
            <w:pPr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FE501" w14:textId="77777777" w:rsidR="0029027F" w:rsidRDefault="0029027F">
            <w:pPr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0E6F" w14:textId="77777777" w:rsidR="0029027F" w:rsidRDefault="0029027F">
            <w:pPr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2CA3A596" w14:textId="77777777" w:rsidR="0029027F" w:rsidRDefault="001F0A0D">
      <w:pPr>
        <w:rPr>
          <w:sz w:val="24"/>
          <w:szCs w:val="24"/>
        </w:rPr>
      </w:pPr>
      <w:r>
        <w:rPr>
          <w:sz w:val="24"/>
          <w:szCs w:val="24"/>
        </w:rPr>
        <w:t xml:space="preserve">Documento valido per la durata di ___________, approvato dal </w:t>
      </w:r>
      <w:proofErr w:type="spellStart"/>
      <w:r>
        <w:rPr>
          <w:sz w:val="24"/>
          <w:szCs w:val="24"/>
        </w:rPr>
        <w:t>C.d.C</w:t>
      </w:r>
      <w:proofErr w:type="spellEnd"/>
      <w:r>
        <w:rPr>
          <w:sz w:val="24"/>
          <w:szCs w:val="24"/>
        </w:rPr>
        <w:t>. in data____________</w:t>
      </w:r>
    </w:p>
    <w:p w14:paraId="1D143347" w14:textId="4DE27D6E" w:rsidR="0029027F" w:rsidRDefault="001F0A0D">
      <w:pPr>
        <w:rPr>
          <w:sz w:val="24"/>
          <w:szCs w:val="24"/>
        </w:rPr>
      </w:pPr>
      <w:r>
        <w:rPr>
          <w:sz w:val="24"/>
          <w:szCs w:val="24"/>
        </w:rPr>
        <w:t>Consegnato alla famiglia in data ______________</w:t>
      </w:r>
      <w:r>
        <w:rPr>
          <w:sz w:val="24"/>
          <w:szCs w:val="24"/>
        </w:rPr>
        <w:tab/>
      </w:r>
    </w:p>
    <w:p w14:paraId="04F2C64C" w14:textId="77777777" w:rsidR="000C1697" w:rsidRDefault="000C1697">
      <w:pPr>
        <w:rPr>
          <w:sz w:val="24"/>
          <w:szCs w:val="24"/>
        </w:rPr>
      </w:pPr>
    </w:p>
    <w:p w14:paraId="2AFFDEB8" w14:textId="5EBE11E5" w:rsidR="0029027F" w:rsidRPr="000C1697" w:rsidRDefault="000C1697">
      <w:pPr>
        <w:rPr>
          <w:iCs/>
          <w:sz w:val="24"/>
          <w:szCs w:val="24"/>
        </w:rPr>
      </w:pPr>
      <w:r w:rsidRPr="000C1697">
        <w:rPr>
          <w:iCs/>
          <w:sz w:val="24"/>
          <w:szCs w:val="24"/>
        </w:rPr>
        <w:t>Firme di entrambi i genitori o esercenti potestà sui minori</w:t>
      </w:r>
    </w:p>
    <w:tbl>
      <w:tblPr>
        <w:tblStyle w:val="af5"/>
        <w:tblW w:w="944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441"/>
      </w:tblGrid>
      <w:tr w:rsidR="0029027F" w14:paraId="16BD0A2D" w14:textId="77777777">
        <w:tc>
          <w:tcPr>
            <w:tcW w:w="9441" w:type="dxa"/>
          </w:tcPr>
          <w:p w14:paraId="0DE49F39" w14:textId="21EA28B6" w:rsidR="0029027F" w:rsidRDefault="000C1697" w:rsidP="000C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                   _______________________________</w:t>
            </w:r>
          </w:p>
        </w:tc>
      </w:tr>
    </w:tbl>
    <w:p w14:paraId="6D3C2A39" w14:textId="77777777" w:rsidR="0029027F" w:rsidRDefault="0029027F">
      <w:pPr>
        <w:jc w:val="both"/>
        <w:rPr>
          <w:sz w:val="10"/>
          <w:szCs w:val="10"/>
        </w:rPr>
      </w:pPr>
    </w:p>
    <w:p w14:paraId="429B57E3" w14:textId="77777777" w:rsidR="000C1697" w:rsidRPr="00664E1F" w:rsidRDefault="000C1697" w:rsidP="000C1697">
      <w:pPr>
        <w:jc w:val="both"/>
        <w:rPr>
          <w:i/>
        </w:rPr>
      </w:pPr>
      <w:bookmarkStart w:id="8" w:name="_heading=h.4d34og8" w:colFirst="0" w:colLast="0"/>
      <w:bookmarkEnd w:id="8"/>
    </w:p>
    <w:p w14:paraId="2A4D91ED" w14:textId="2F2892FA" w:rsidR="0029027F" w:rsidRPr="00664E1F" w:rsidRDefault="001F0A0D" w:rsidP="000C1697">
      <w:pPr>
        <w:jc w:val="both"/>
        <w:rPr>
          <w:i/>
        </w:rPr>
      </w:pPr>
      <w:r w:rsidRPr="00664E1F">
        <w:rPr>
          <w:i/>
        </w:rPr>
        <w:t>I</w:t>
      </w:r>
      <w:r w:rsidR="000C1697" w:rsidRPr="00664E1F">
        <w:rPr>
          <w:i/>
        </w:rPr>
        <w:t xml:space="preserve">n caso di impossibilità di firma da parte di un genitore. </w:t>
      </w:r>
      <w:r w:rsidRPr="00664E1F">
        <w:rPr>
          <w:i/>
        </w:rPr>
        <w:t xml:space="preserve">"Il sottoscritto/a,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</w:t>
      </w:r>
      <w:proofErr w:type="gramStart"/>
      <w:r w:rsidRPr="00664E1F">
        <w:rPr>
          <w:i/>
        </w:rPr>
        <w:t>codice civile</w:t>
      </w:r>
      <w:proofErr w:type="gramEnd"/>
      <w:r w:rsidRPr="00664E1F">
        <w:rPr>
          <w:i/>
        </w:rPr>
        <w:t>, che richiedono il consenso di entrambi i genitori"   </w:t>
      </w:r>
    </w:p>
    <w:p w14:paraId="525C582E" w14:textId="0492D9D9" w:rsidR="0029027F" w:rsidRDefault="00347EC1" w:rsidP="00347EC1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 genitore </w:t>
      </w:r>
      <w:r w:rsidR="000C1697">
        <w:rPr>
          <w:sz w:val="24"/>
          <w:szCs w:val="24"/>
        </w:rPr>
        <w:t>________________________________</w:t>
      </w:r>
    </w:p>
    <w:p w14:paraId="3BAFB8A6" w14:textId="77777777" w:rsidR="0029027F" w:rsidRDefault="0029027F">
      <w:pPr>
        <w:jc w:val="center"/>
        <w:rPr>
          <w:sz w:val="24"/>
          <w:szCs w:val="24"/>
        </w:rPr>
      </w:pPr>
    </w:p>
    <w:p w14:paraId="3ADFC7B0" w14:textId="772DF887" w:rsidR="000C1697" w:rsidRDefault="001F0A0D" w:rsidP="00347EC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Firma dell’alunno </w:t>
      </w:r>
      <w:r w:rsidR="000C1697">
        <w:rPr>
          <w:sz w:val="24"/>
          <w:szCs w:val="24"/>
        </w:rPr>
        <w:tab/>
      </w:r>
      <w:r w:rsidR="000C1697">
        <w:rPr>
          <w:sz w:val="24"/>
          <w:szCs w:val="24"/>
        </w:rPr>
        <w:tab/>
      </w:r>
      <w:r w:rsidR="000C1697">
        <w:rPr>
          <w:sz w:val="24"/>
          <w:szCs w:val="24"/>
        </w:rPr>
        <w:tab/>
      </w:r>
      <w:r w:rsidR="000C1697">
        <w:rPr>
          <w:sz w:val="24"/>
          <w:szCs w:val="24"/>
        </w:rPr>
        <w:tab/>
      </w:r>
      <w:r w:rsidR="000C1697">
        <w:rPr>
          <w:sz w:val="24"/>
          <w:szCs w:val="24"/>
        </w:rPr>
        <w:tab/>
      </w:r>
      <w:r w:rsidR="000C1697">
        <w:rPr>
          <w:sz w:val="24"/>
          <w:szCs w:val="24"/>
        </w:rPr>
        <w:tab/>
        <w:t>Firma del Dirigente Scolastico</w:t>
      </w:r>
    </w:p>
    <w:p w14:paraId="11A82B03" w14:textId="4E67D5D3" w:rsidR="00D618EA" w:rsidRPr="00D618EA" w:rsidRDefault="001F0A0D" w:rsidP="00D618EA">
      <w:p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C1697">
        <w:rPr>
          <w:sz w:val="24"/>
          <w:szCs w:val="24"/>
        </w:rPr>
        <w:t xml:space="preserve">                               _________________________________</w:t>
      </w:r>
    </w:p>
    <w:sectPr w:rsidR="00D618EA" w:rsidRPr="00D618EA">
      <w:footerReference w:type="default" r:id="rId8"/>
      <w:headerReference w:type="first" r:id="rId9"/>
      <w:footerReference w:type="first" r:id="rId10"/>
      <w:pgSz w:w="11906" w:h="16838"/>
      <w:pgMar w:top="993" w:right="1558" w:bottom="709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7DE5B" w14:textId="77777777" w:rsidR="007D7BD3" w:rsidRDefault="007D7BD3">
      <w:r>
        <w:separator/>
      </w:r>
    </w:p>
  </w:endnote>
  <w:endnote w:type="continuationSeparator" w:id="0">
    <w:p w14:paraId="7BBE59A7" w14:textId="77777777" w:rsidR="007D7BD3" w:rsidRDefault="007D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BB479" w14:textId="12AFDCB5" w:rsidR="0029027F" w:rsidRDefault="001F0A0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9793D">
      <w:rPr>
        <w:noProof/>
        <w:color w:val="000000"/>
      </w:rPr>
      <w:t>12</w:t>
    </w:r>
    <w:r>
      <w:rPr>
        <w:color w:val="000000"/>
      </w:rPr>
      <w:fldChar w:fldCharType="end"/>
    </w:r>
  </w:p>
  <w:p w14:paraId="2F977CA5" w14:textId="77777777" w:rsidR="0029027F" w:rsidRDefault="0029027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5341" w14:textId="77777777" w:rsidR="0029027F" w:rsidRDefault="0029027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  <w:p w14:paraId="424F9A69" w14:textId="77777777" w:rsidR="0029027F" w:rsidRDefault="0029027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DD4BB" w14:textId="77777777" w:rsidR="007D7BD3" w:rsidRDefault="007D7BD3">
      <w:r>
        <w:separator/>
      </w:r>
    </w:p>
  </w:footnote>
  <w:footnote w:type="continuationSeparator" w:id="0">
    <w:p w14:paraId="058A71E8" w14:textId="77777777" w:rsidR="007D7BD3" w:rsidRDefault="007D7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9FF4" w14:textId="77777777" w:rsidR="0029027F" w:rsidRDefault="0029027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4"/>
        <w:szCs w:val="24"/>
      </w:rPr>
    </w:pPr>
  </w:p>
  <w:tbl>
    <w:tblPr>
      <w:tblStyle w:val="af7"/>
      <w:tblW w:w="9639" w:type="dxa"/>
      <w:tblInd w:w="0" w:type="dxa"/>
      <w:tblBorders>
        <w:top w:val="single" w:sz="4" w:space="0" w:color="000000"/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976"/>
      <w:gridCol w:w="5807"/>
      <w:gridCol w:w="1856"/>
    </w:tblGrid>
    <w:tr w:rsidR="0029027F" w14:paraId="397A299C" w14:textId="77777777">
      <w:tc>
        <w:tcPr>
          <w:tcW w:w="1976" w:type="dxa"/>
          <w:shd w:val="clear" w:color="auto" w:fill="auto"/>
          <w:vAlign w:val="center"/>
        </w:tcPr>
        <w:p w14:paraId="01E218A7" w14:textId="77777777" w:rsidR="0029027F" w:rsidRDefault="001F0A0D">
          <w:pPr>
            <w:jc w:val="center"/>
          </w:pPr>
          <w:r>
            <w:rPr>
              <w:noProof/>
            </w:rPr>
            <w:drawing>
              <wp:inline distT="0" distB="0" distL="0" distR="0" wp14:anchorId="25BFE257" wp14:editId="4D5AE5EB">
                <wp:extent cx="1117600" cy="1117600"/>
                <wp:effectExtent l="0" t="0" r="0" b="0"/>
                <wp:docPr id="5" name="image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1117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7" w:type="dxa"/>
          <w:shd w:val="clear" w:color="auto" w:fill="auto"/>
          <w:vAlign w:val="center"/>
        </w:tcPr>
        <w:p w14:paraId="59D87D4F" w14:textId="77777777" w:rsidR="0029027F" w:rsidRDefault="0029027F">
          <w:pPr>
            <w:jc w:val="center"/>
            <w:rPr>
              <w:sz w:val="10"/>
              <w:szCs w:val="10"/>
            </w:rPr>
          </w:pPr>
        </w:p>
        <w:p w14:paraId="614C13D8" w14:textId="77777777" w:rsidR="0029027F" w:rsidRDefault="001F0A0D">
          <w:pPr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333338B2" wp14:editId="4F12D3B6">
                <wp:extent cx="228600" cy="254000"/>
                <wp:effectExtent l="0" t="0" r="0" b="0"/>
                <wp:docPr id="7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54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3EA235A3" w14:textId="77777777" w:rsidR="0029027F" w:rsidRDefault="0029027F">
          <w:pPr>
            <w:jc w:val="center"/>
            <w:rPr>
              <w:sz w:val="10"/>
              <w:szCs w:val="10"/>
            </w:rPr>
          </w:pPr>
        </w:p>
        <w:p w14:paraId="6FF084D4" w14:textId="77777777" w:rsidR="0029027F" w:rsidRDefault="001F0A0D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I.I.S. "GUARINO GUARINI"</w:t>
          </w:r>
        </w:p>
        <w:p w14:paraId="7924B851" w14:textId="77777777" w:rsidR="0029027F" w:rsidRDefault="001F0A0D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Viale </w:t>
          </w:r>
          <w:proofErr w:type="spellStart"/>
          <w:r>
            <w:rPr>
              <w:sz w:val="22"/>
              <w:szCs w:val="22"/>
            </w:rPr>
            <w:t>Corassori</w:t>
          </w:r>
          <w:proofErr w:type="spellEnd"/>
          <w:r>
            <w:rPr>
              <w:sz w:val="22"/>
              <w:szCs w:val="22"/>
            </w:rPr>
            <w:t xml:space="preserve"> n. 95 – 41124 Modena</w:t>
          </w:r>
          <w:r>
            <w:rPr>
              <w:sz w:val="22"/>
              <w:szCs w:val="22"/>
            </w:rPr>
            <w:br/>
            <w:t>Tel. 059/356230</w:t>
          </w:r>
          <w:r>
            <w:rPr>
              <w:sz w:val="22"/>
              <w:szCs w:val="22"/>
            </w:rPr>
            <w:tab/>
            <w:t>Fax 059/341916</w:t>
          </w:r>
        </w:p>
        <w:p w14:paraId="10BFECA5" w14:textId="77777777" w:rsidR="0029027F" w:rsidRDefault="001F0A0D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C.F. 94194340363</w:t>
          </w:r>
        </w:p>
        <w:p w14:paraId="2DE63B1A" w14:textId="77777777" w:rsidR="0029027F" w:rsidRDefault="001F0A0D">
          <w:pPr>
            <w:jc w:val="center"/>
            <w:rPr>
              <w:color w:val="000000"/>
              <w:sz w:val="22"/>
              <w:szCs w:val="22"/>
              <w:u w:val="single"/>
            </w:rPr>
          </w:pPr>
          <w:r>
            <w:rPr>
              <w:color w:val="000000"/>
              <w:sz w:val="22"/>
              <w:szCs w:val="22"/>
              <w:u w:val="single"/>
            </w:rPr>
            <w:t xml:space="preserve">www.istitutoguarini.edu.it </w:t>
          </w:r>
          <w:r>
            <w:rPr>
              <w:sz w:val="22"/>
              <w:szCs w:val="22"/>
            </w:rPr>
            <w:t>–</w:t>
          </w:r>
          <w:r>
            <w:rPr>
              <w:color w:val="000000"/>
              <w:sz w:val="22"/>
              <w:szCs w:val="22"/>
              <w:u w:val="single"/>
            </w:rPr>
            <w:t xml:space="preserve"> </w:t>
          </w:r>
          <w:r>
            <w:rPr>
              <w:color w:val="000000"/>
              <w:sz w:val="22"/>
              <w:szCs w:val="22"/>
            </w:rPr>
            <w:t xml:space="preserve">e-mail: </w:t>
          </w:r>
          <w:hyperlink r:id="rId3">
            <w:r>
              <w:rPr>
                <w:color w:val="000080"/>
                <w:sz w:val="22"/>
                <w:szCs w:val="22"/>
                <w:u w:val="single"/>
              </w:rPr>
              <w:t>mois02300d@istruzione.it</w:t>
            </w:r>
          </w:hyperlink>
        </w:p>
        <w:p w14:paraId="74762105" w14:textId="77777777" w:rsidR="0029027F" w:rsidRDefault="001F0A0D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Indirizzo Tecnico C.A.T.: motl023016</w:t>
          </w:r>
          <w:r>
            <w:rPr>
              <w:sz w:val="22"/>
              <w:szCs w:val="22"/>
            </w:rPr>
            <w:tab/>
          </w:r>
        </w:p>
        <w:p w14:paraId="72DDAF14" w14:textId="77777777" w:rsidR="0029027F" w:rsidRDefault="001F0A0D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Indirizzo Professionale G.A.R.A.: mori023015</w:t>
          </w:r>
        </w:p>
        <w:p w14:paraId="3D92929E" w14:textId="77777777" w:rsidR="0029027F" w:rsidRDefault="0029027F">
          <w:pPr>
            <w:jc w:val="center"/>
            <w:rPr>
              <w:color w:val="000000"/>
              <w:sz w:val="10"/>
              <w:szCs w:val="10"/>
              <w:u w:val="single"/>
            </w:rPr>
          </w:pPr>
        </w:p>
      </w:tc>
      <w:tc>
        <w:tcPr>
          <w:tcW w:w="1856" w:type="dxa"/>
          <w:shd w:val="clear" w:color="auto" w:fill="auto"/>
          <w:vAlign w:val="center"/>
        </w:tcPr>
        <w:p w14:paraId="3B0F9715" w14:textId="77777777" w:rsidR="0029027F" w:rsidRDefault="001F0A0D">
          <w:pPr>
            <w:jc w:val="center"/>
            <w:rPr>
              <w:rFonts w:ascii="Garamond" w:eastAsia="Garamond" w:hAnsi="Garamond" w:cs="Garamond"/>
              <w:sz w:val="24"/>
              <w:szCs w:val="24"/>
            </w:rPr>
          </w:pPr>
          <w:r>
            <w:rPr>
              <w:rFonts w:ascii="Garamond" w:eastAsia="Garamond" w:hAnsi="Garamond" w:cs="Garamond"/>
              <w:noProof/>
              <w:sz w:val="24"/>
              <w:szCs w:val="24"/>
            </w:rPr>
            <w:drawing>
              <wp:inline distT="0" distB="0" distL="0" distR="0" wp14:anchorId="2050DF29" wp14:editId="598DECE7">
                <wp:extent cx="723900" cy="723900"/>
                <wp:effectExtent l="0" t="0" r="0" b="0"/>
                <wp:docPr id="6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6023D8BE" w14:textId="77777777" w:rsidR="0029027F" w:rsidRDefault="0029027F">
          <w:pPr>
            <w:jc w:val="center"/>
            <w:rPr>
              <w:rFonts w:ascii="Garamond" w:eastAsia="Garamond" w:hAnsi="Garamond" w:cs="Garamond"/>
              <w:sz w:val="24"/>
              <w:szCs w:val="24"/>
            </w:rPr>
          </w:pPr>
        </w:p>
        <w:p w14:paraId="5A3EE23D" w14:textId="77777777" w:rsidR="0029027F" w:rsidRDefault="001F0A0D">
          <w:pPr>
            <w:jc w:val="center"/>
            <w:rPr>
              <w:rFonts w:ascii="Garamond" w:eastAsia="Garamond" w:hAnsi="Garamond" w:cs="Garamond"/>
              <w:sz w:val="10"/>
              <w:szCs w:val="10"/>
            </w:rPr>
          </w:pPr>
          <w:r>
            <w:rPr>
              <w:rFonts w:ascii="Garamond" w:eastAsia="Garamond" w:hAnsi="Garamond" w:cs="Garamond"/>
              <w:noProof/>
              <w:sz w:val="10"/>
              <w:szCs w:val="10"/>
            </w:rPr>
            <w:drawing>
              <wp:inline distT="0" distB="0" distL="0" distR="0" wp14:anchorId="34C63EEC" wp14:editId="3468B7E1">
                <wp:extent cx="1041400" cy="368300"/>
                <wp:effectExtent l="0" t="0" r="0" b="0"/>
                <wp:docPr id="8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400" cy="368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E9B0B48" w14:textId="77777777" w:rsidR="0029027F" w:rsidRDefault="0029027F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6AC3"/>
    <w:multiLevelType w:val="multilevel"/>
    <w:tmpl w:val="3064CF4C"/>
    <w:lvl w:ilvl="0">
      <w:start w:val="1"/>
      <w:numFmt w:val="bullet"/>
      <w:lvlText w:val="•"/>
      <w:lvlJc w:val="left"/>
      <w:pPr>
        <w:ind w:left="501" w:hanging="360"/>
      </w:pPr>
      <w:rPr>
        <w:rFonts w:ascii="Noto Sans Symbols" w:eastAsia="Noto Sans Symbols" w:hAnsi="Noto Sans Symbols" w:cs="Noto Sans Symbols"/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F21169"/>
    <w:multiLevelType w:val="multilevel"/>
    <w:tmpl w:val="5DD8A242"/>
    <w:lvl w:ilvl="0">
      <w:start w:val="1"/>
      <w:numFmt w:val="decimal"/>
      <w:lvlText w:val="C%1."/>
      <w:lvlJc w:val="left"/>
      <w:pPr>
        <w:ind w:left="502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60A3103"/>
    <w:multiLevelType w:val="multilevel"/>
    <w:tmpl w:val="E9167B2E"/>
    <w:lvl w:ilvl="0">
      <w:start w:val="1"/>
      <w:numFmt w:val="bullet"/>
      <w:lvlText w:val="⮚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9408F4"/>
    <w:multiLevelType w:val="multilevel"/>
    <w:tmpl w:val="741823D6"/>
    <w:lvl w:ilvl="0">
      <w:start w:val="1"/>
      <w:numFmt w:val="decimal"/>
      <w:lvlText w:val="D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A36113C"/>
    <w:multiLevelType w:val="multilevel"/>
    <w:tmpl w:val="9D36A496"/>
    <w:lvl w:ilvl="0">
      <w:numFmt w:val="bullet"/>
      <w:lvlText w:val="-"/>
      <w:lvlJc w:val="left"/>
      <w:pPr>
        <w:ind w:left="921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o"/>
      <w:lvlJc w:val="left"/>
      <w:pPr>
        <w:ind w:left="16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1" w:hanging="360"/>
      </w:pPr>
      <w:rPr>
        <w:rFonts w:ascii="Noto Sans Symbols" w:eastAsia="Noto Sans Symbols" w:hAnsi="Noto Sans Symbols" w:cs="Noto Sans Symbols"/>
      </w:rPr>
    </w:lvl>
  </w:abstractNum>
  <w:num w:numId="1" w16cid:durableId="1961180110">
    <w:abstractNumId w:val="2"/>
  </w:num>
  <w:num w:numId="2" w16cid:durableId="2022050562">
    <w:abstractNumId w:val="0"/>
  </w:num>
  <w:num w:numId="3" w16cid:durableId="794838156">
    <w:abstractNumId w:val="3"/>
  </w:num>
  <w:num w:numId="4" w16cid:durableId="1199272200">
    <w:abstractNumId w:val="1"/>
  </w:num>
  <w:num w:numId="5" w16cid:durableId="15224780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27F"/>
    <w:rsid w:val="000C1697"/>
    <w:rsid w:val="00110001"/>
    <w:rsid w:val="001F0A0D"/>
    <w:rsid w:val="002221BF"/>
    <w:rsid w:val="0029027F"/>
    <w:rsid w:val="002A259C"/>
    <w:rsid w:val="00347EC1"/>
    <w:rsid w:val="0051285C"/>
    <w:rsid w:val="005A7822"/>
    <w:rsid w:val="00630161"/>
    <w:rsid w:val="00636E15"/>
    <w:rsid w:val="00664E1F"/>
    <w:rsid w:val="0069426A"/>
    <w:rsid w:val="0069793D"/>
    <w:rsid w:val="007D7BD3"/>
    <w:rsid w:val="0081714B"/>
    <w:rsid w:val="00896026"/>
    <w:rsid w:val="008D0FF8"/>
    <w:rsid w:val="00944A56"/>
    <w:rsid w:val="00AD64D5"/>
    <w:rsid w:val="00CF1F04"/>
    <w:rsid w:val="00D618EA"/>
    <w:rsid w:val="00D86274"/>
    <w:rsid w:val="00DA7189"/>
    <w:rsid w:val="00EA1C70"/>
    <w:rsid w:val="00EC689E"/>
    <w:rsid w:val="00F1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C7C99"/>
  <w15:docId w15:val="{462C9D9D-3F53-47C4-AA3B-DE49304C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2089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80C7C"/>
    <w:pPr>
      <w:keepNext/>
      <w:ind w:left="454" w:hanging="454"/>
      <w:outlineLvl w:val="1"/>
    </w:pPr>
    <w:rPr>
      <w:b/>
      <w:sz w:val="28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80C7C"/>
    <w:pPr>
      <w:keepNext/>
      <w:jc w:val="right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80C7C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Titolo8">
    <w:name w:val="heading 8"/>
    <w:basedOn w:val="Normale"/>
    <w:next w:val="Normale"/>
    <w:link w:val="Titolo8Carattere"/>
    <w:qFormat/>
    <w:rsid w:val="00380C7C"/>
    <w:pPr>
      <w:keepNext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0C190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nhideWhenUsed/>
    <w:rsid w:val="000F4BBA"/>
    <w:pPr>
      <w:spacing w:after="100"/>
    </w:pPr>
    <w:rPr>
      <w:sz w:val="24"/>
      <w:szCs w:val="24"/>
    </w:rPr>
  </w:style>
  <w:style w:type="character" w:customStyle="1" w:styleId="Titolo2Carattere">
    <w:name w:val="Titolo 2 Carattere"/>
    <w:link w:val="Titolo2"/>
    <w:semiHidden/>
    <w:locked/>
    <w:rsid w:val="00380C7C"/>
    <w:rPr>
      <w:b/>
      <w:sz w:val="28"/>
      <w:lang w:val="it-IT" w:eastAsia="it-IT" w:bidi="ar-SA"/>
    </w:rPr>
  </w:style>
  <w:style w:type="character" w:customStyle="1" w:styleId="Titolo4Carattere">
    <w:name w:val="Titolo 4 Carattere"/>
    <w:link w:val="Titolo4"/>
    <w:semiHidden/>
    <w:locked/>
    <w:rsid w:val="00380C7C"/>
    <w:rPr>
      <w:b/>
      <w:sz w:val="24"/>
      <w:lang w:val="it-IT" w:eastAsia="it-IT" w:bidi="ar-SA"/>
    </w:rPr>
  </w:style>
  <w:style w:type="character" w:customStyle="1" w:styleId="Titolo5Carattere">
    <w:name w:val="Titolo 5 Carattere"/>
    <w:link w:val="Titolo5"/>
    <w:semiHidden/>
    <w:locked/>
    <w:rsid w:val="00380C7C"/>
    <w:rPr>
      <w:sz w:val="24"/>
      <w:lang w:val="it-IT" w:eastAsia="it-IT" w:bidi="ar-SA"/>
    </w:rPr>
  </w:style>
  <w:style w:type="character" w:customStyle="1" w:styleId="Titolo8Carattere">
    <w:name w:val="Titolo 8 Carattere"/>
    <w:link w:val="Titolo8"/>
    <w:semiHidden/>
    <w:locked/>
    <w:rsid w:val="00380C7C"/>
    <w:rPr>
      <w:b/>
      <w:lang w:val="it-IT" w:eastAsia="it-IT" w:bidi="ar-SA"/>
    </w:rPr>
  </w:style>
  <w:style w:type="paragraph" w:styleId="Corpodeltesto2">
    <w:name w:val="Body Text 2"/>
    <w:basedOn w:val="Normale"/>
    <w:link w:val="Corpodeltesto2Carattere"/>
    <w:semiHidden/>
    <w:rsid w:val="00380C7C"/>
    <w:rPr>
      <w:sz w:val="24"/>
    </w:rPr>
  </w:style>
  <w:style w:type="character" w:customStyle="1" w:styleId="Corpodeltesto2Carattere">
    <w:name w:val="Corpo del testo 2 Carattere"/>
    <w:link w:val="Corpodeltesto2"/>
    <w:semiHidden/>
    <w:locked/>
    <w:rsid w:val="00380C7C"/>
    <w:rPr>
      <w:sz w:val="24"/>
      <w:lang w:val="it-IT" w:eastAsia="it-IT" w:bidi="ar-SA"/>
    </w:rPr>
  </w:style>
  <w:style w:type="character" w:styleId="Collegamentoipertestuale">
    <w:name w:val="Hyperlink"/>
    <w:rsid w:val="005C56B9"/>
    <w:rPr>
      <w:color w:val="000080"/>
      <w:u w:val="single"/>
    </w:rPr>
  </w:style>
  <w:style w:type="character" w:customStyle="1" w:styleId="IntestazioneCarattere">
    <w:name w:val="Intestazione Carattere"/>
    <w:link w:val="Intestazione"/>
    <w:locked/>
    <w:rsid w:val="007D1DF4"/>
    <w:rPr>
      <w:lang w:val="it-IT" w:eastAsia="it-IT" w:bidi="ar-SA"/>
    </w:rPr>
  </w:style>
  <w:style w:type="paragraph" w:customStyle="1" w:styleId="Oggetto2">
    <w:name w:val="Oggetto2"/>
    <w:basedOn w:val="Normale"/>
    <w:next w:val="Normale"/>
    <w:rsid w:val="003F60FC"/>
    <w:pPr>
      <w:spacing w:line="300" w:lineRule="exact"/>
      <w:jc w:val="both"/>
    </w:pPr>
    <w:rPr>
      <w:rFonts w:eastAsia="Calibri"/>
      <w:sz w:val="24"/>
    </w:rPr>
  </w:style>
  <w:style w:type="character" w:customStyle="1" w:styleId="Collegamentoipertestuale2">
    <w:name w:val="Collegamento ipertestuale2"/>
    <w:rsid w:val="00492389"/>
    <w:rPr>
      <w:color w:val="0000FF"/>
      <w:u w:val="single"/>
    </w:rPr>
  </w:style>
  <w:style w:type="table" w:styleId="Grigliatabella">
    <w:name w:val="Table Grid"/>
    <w:basedOn w:val="Tabellanormale"/>
    <w:rsid w:val="00492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uiPriority w:val="47"/>
    <w:rsid w:val="003606CC"/>
    <w:rPr>
      <w:color w:val="605E5C"/>
      <w:shd w:val="clear" w:color="auto" w:fill="E1DFDD"/>
    </w:rPr>
  </w:style>
  <w:style w:type="character" w:styleId="Collegamentovisitato">
    <w:name w:val="FollowedHyperlink"/>
    <w:rsid w:val="00302534"/>
    <w:rPr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F2089A"/>
    <w:pPr>
      <w:ind w:left="720"/>
      <w:contextualSpacing/>
    </w:pPr>
  </w:style>
  <w:style w:type="paragraph" w:customStyle="1" w:styleId="Normale1">
    <w:name w:val="Normale1"/>
    <w:rsid w:val="00F2089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Titolosommario1">
    <w:name w:val="Titolo sommario1"/>
    <w:basedOn w:val="Titolo1"/>
    <w:next w:val="Normale"/>
    <w:uiPriority w:val="39"/>
    <w:qFormat/>
    <w:rsid w:val="00F2089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Nessunaspaziatura1">
    <w:name w:val="Nessuna spaziatura1"/>
    <w:qFormat/>
    <w:rsid w:val="00F2089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Titolo1Carattere">
    <w:name w:val="Titolo 1 Carattere"/>
    <w:link w:val="Titolo1"/>
    <w:rsid w:val="00F2089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Enfasicorsivo">
    <w:name w:val="Emphasis"/>
    <w:qFormat/>
    <w:rsid w:val="006A32D5"/>
    <w:rPr>
      <w:i/>
      <w:iCs/>
    </w:rPr>
  </w:style>
  <w:style w:type="character" w:styleId="Enfasigrassetto">
    <w:name w:val="Strong"/>
    <w:qFormat/>
    <w:rsid w:val="006A32D5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after="60"/>
      <w:jc w:val="center"/>
    </w:pPr>
    <w:rPr>
      <w:rFonts w:ascii="Calibri" w:eastAsia="Calibri" w:hAnsi="Calibri" w:cs="Calibri"/>
      <w:sz w:val="24"/>
      <w:szCs w:val="24"/>
    </w:rPr>
  </w:style>
  <w:style w:type="character" w:customStyle="1" w:styleId="SottotitoloCarattere">
    <w:name w:val="Sottotitolo Carattere"/>
    <w:link w:val="Sottotitolo"/>
    <w:rsid w:val="006A32D5"/>
    <w:rPr>
      <w:rFonts w:ascii="Calibri Light" w:eastAsia="Times New Roman" w:hAnsi="Calibri Light" w:cs="Times New Roman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1542F6"/>
  </w:style>
  <w:style w:type="paragraph" w:styleId="Corpodeltesto3">
    <w:name w:val="Body Text 3"/>
    <w:basedOn w:val="Normale"/>
    <w:link w:val="Corpodeltesto3Carattere"/>
    <w:rsid w:val="006F549F"/>
    <w:pPr>
      <w:spacing w:after="120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rsid w:val="006F549F"/>
    <w:rPr>
      <w:sz w:val="16"/>
      <w:szCs w:val="1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is02300d@istruzione.it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4.jp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ZhWPdYvFj4jVDhJt8yIcPlFIyQ==">AMUW2mWmdgm8xreOB+592GTlzYteVVDQPMyJnaEYCUIr4he2Lo9uDqJBLjYryi8210bqhKDET3Rd1BcwBNbIfTtlNjT1aZtO8XjUFcPDgkQUTIi2lKv3S2KVLWvwTbSJHApuc1r4GHY1lDY8BEesVuyK33H495RO9q/OCgGucGPj6ca5xn2TbqPGOP2y5l++v/+bXhSTVwBGQUGBzbugoJJqig5f+DvA58pXhrJ+40C6ZJOYtPKZOqI=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I.T. GUARINI</dc:creator>
  <cp:lastModifiedBy>User</cp:lastModifiedBy>
  <cp:revision>4</cp:revision>
  <dcterms:created xsi:type="dcterms:W3CDTF">2022-09-02T14:19:00Z</dcterms:created>
  <dcterms:modified xsi:type="dcterms:W3CDTF">2022-09-05T08:38:00Z</dcterms:modified>
</cp:coreProperties>
</file>